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193AC" w14:textId="77777777" w:rsidR="00DC14A7" w:rsidRPr="009A1BA9" w:rsidRDefault="00DC14A7" w:rsidP="00DC14A7">
      <w:pPr>
        <w:pStyle w:val="Ttulo1"/>
        <w:numPr>
          <w:ilvl w:val="0"/>
          <w:numId w:val="3"/>
        </w:numPr>
        <w:tabs>
          <w:tab w:val="num" w:pos="360"/>
        </w:tabs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A1BA9">
        <w:rPr>
          <w:rFonts w:ascii="Times New Roman" w:hAnsi="Times New Roman" w:cs="Times New Roman"/>
          <w:b/>
          <w:bCs/>
          <w:color w:val="auto"/>
          <w:sz w:val="24"/>
          <w:szCs w:val="24"/>
        </w:rPr>
        <w:t>TÍTULO</w:t>
      </w:r>
    </w:p>
    <w:p w14:paraId="1E4B1DBB" w14:textId="77777777" w:rsidR="00DC14A7" w:rsidRPr="00A22AF5" w:rsidRDefault="00DC14A7" w:rsidP="00DC14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0464E" w14:textId="5FEDAB25" w:rsidR="00DC14A7" w:rsidRPr="00A22AF5" w:rsidRDefault="00DC14A7" w:rsidP="00DC14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Propuesta de una planificación financiera, de corto plazo, para mejorar la liquidez de una empresa importadora y comercializadora de repuestos para vehículos pesados. Caso: </w:t>
      </w:r>
      <w:r w:rsidR="00814361">
        <w:rPr>
          <w:rFonts w:ascii="Times New Roman" w:hAnsi="Times New Roman" w:cs="Times New Roman"/>
          <w:sz w:val="24"/>
          <w:szCs w:val="24"/>
        </w:rPr>
        <w:t xml:space="preserve">Empresa AAA </w:t>
      </w:r>
      <w:r w:rsidRPr="00A22AF5">
        <w:rPr>
          <w:rFonts w:ascii="Times New Roman" w:hAnsi="Times New Roman" w:cs="Times New Roman"/>
          <w:sz w:val="24"/>
          <w:szCs w:val="24"/>
        </w:rPr>
        <w:t xml:space="preserve">S.A.S. </w:t>
      </w:r>
    </w:p>
    <w:p w14:paraId="65560117" w14:textId="77777777" w:rsidR="00DC14A7" w:rsidRPr="00A22AF5" w:rsidRDefault="00DC14A7" w:rsidP="00DC14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4B8A2" w14:textId="77777777" w:rsidR="00DC14A7" w:rsidRDefault="00DC14A7" w:rsidP="00DC14A7">
      <w:pPr>
        <w:pStyle w:val="Ttulo1"/>
        <w:numPr>
          <w:ilvl w:val="0"/>
          <w:numId w:val="3"/>
        </w:numPr>
        <w:tabs>
          <w:tab w:val="num" w:pos="360"/>
        </w:tabs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A1BA9">
        <w:rPr>
          <w:rFonts w:ascii="Times New Roman" w:hAnsi="Times New Roman" w:cs="Times New Roman"/>
          <w:b/>
          <w:bCs/>
          <w:color w:val="auto"/>
          <w:sz w:val="24"/>
          <w:szCs w:val="24"/>
        </w:rPr>
        <w:t>PROBLEMA</w:t>
      </w:r>
    </w:p>
    <w:p w14:paraId="2BDBDA32" w14:textId="77777777" w:rsidR="00DC14A7" w:rsidRPr="009A1BA9" w:rsidRDefault="00DC14A7" w:rsidP="00DC14A7"/>
    <w:p w14:paraId="2C4E849C" w14:textId="77777777" w:rsidR="00DC14A7" w:rsidRPr="009A1BA9" w:rsidRDefault="00DC14A7" w:rsidP="00DC14A7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A1BA9">
        <w:rPr>
          <w:rFonts w:ascii="Times New Roman" w:hAnsi="Times New Roman" w:cs="Times New Roman"/>
          <w:b/>
          <w:bCs/>
          <w:color w:val="auto"/>
          <w:sz w:val="24"/>
          <w:szCs w:val="24"/>
        </w:rPr>
        <w:t>2.1 Planteamiento del problema</w:t>
      </w:r>
    </w:p>
    <w:p w14:paraId="5B422358" w14:textId="77777777" w:rsidR="00DC14A7" w:rsidRPr="00A22AF5" w:rsidRDefault="00DC14A7" w:rsidP="00DC14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2DC89" w14:textId="77777777" w:rsidR="00DC14A7" w:rsidRPr="00A22AF5" w:rsidRDefault="00DC14A7" w:rsidP="00DC14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El sector automotriz en el Ecuador es un motor importante de la economía; sin embargo ha experimentado un declive en los últimos años, en el 2024 las venta de vehículos cayó un 18% con relación al 2023, el peor año para el mercado automotor desde 2021 (Primicias, 2025), en 2023 las ventas cayeron un 2% con relación al año anterior; según la Asociación de Empresas Automotrices del Ecuador (AEADE, 2023)  la caída de las ventas se debió principalmente a la inestabilidad política, la inseguridad y el deterioro económico de ese año. El complejo contexto actual hace que el mercado automotriz sea inestable, afectando a los distintos sectores que forman parte de este mercado; entre ellos las empresas importadoras y comercializadoras de repuestos, por ejemplo, si las ventas de vehículos bajan la demanda de repuestos y mantenimiento también, ante esta situación surge la siguiente interrogante ¿cuál la realidad actual del sector importador y comercializador de repuestos para vehículos pesados en la zona austro del Ecuador? </w:t>
      </w:r>
    </w:p>
    <w:p w14:paraId="6CE32705" w14:textId="77777777" w:rsidR="00DC14A7" w:rsidRPr="00A22AF5" w:rsidRDefault="00DC14A7" w:rsidP="00DC14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5CCDF2" w14:textId="4A74A919" w:rsidR="00DC14A7" w:rsidRDefault="00DC14A7" w:rsidP="00DC14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Dentro del sector importador y comercializador de repuestos está la empresa </w:t>
      </w:r>
      <w:r w:rsidR="00814361">
        <w:rPr>
          <w:rFonts w:ascii="Times New Roman" w:hAnsi="Times New Roman" w:cs="Times New Roman"/>
          <w:sz w:val="24"/>
          <w:szCs w:val="24"/>
        </w:rPr>
        <w:t>AAA</w:t>
      </w:r>
      <w:r w:rsidRPr="00A22AF5">
        <w:rPr>
          <w:rFonts w:ascii="Times New Roman" w:hAnsi="Times New Roman" w:cs="Times New Roman"/>
          <w:sz w:val="24"/>
          <w:szCs w:val="24"/>
        </w:rPr>
        <w:t xml:space="preserve"> S.A.S.; que importa repuestos para vehículos pesados desde Alemania, Italia, Holanda, Turquía, China, entre otros países y comercializa estos productos en la zona sur del país con almacenes en las ciudades de Cuenca, Guayaquil y Machala, como todas las empresas del sector las operaciones de </w:t>
      </w:r>
      <w:r w:rsidR="00814361">
        <w:rPr>
          <w:rFonts w:ascii="Times New Roman" w:hAnsi="Times New Roman" w:cs="Times New Roman"/>
          <w:sz w:val="24"/>
          <w:szCs w:val="24"/>
        </w:rPr>
        <w:t>AAA</w:t>
      </w:r>
      <w:r w:rsidRPr="00A22AF5">
        <w:rPr>
          <w:rFonts w:ascii="Times New Roman" w:hAnsi="Times New Roman" w:cs="Times New Roman"/>
          <w:sz w:val="24"/>
          <w:szCs w:val="24"/>
        </w:rPr>
        <w:t xml:space="preserve"> </w:t>
      </w:r>
      <w:r w:rsidR="00814361">
        <w:rPr>
          <w:rFonts w:ascii="Times New Roman" w:hAnsi="Times New Roman" w:cs="Times New Roman"/>
          <w:sz w:val="24"/>
          <w:szCs w:val="24"/>
        </w:rPr>
        <w:t xml:space="preserve">S.A.S. </w:t>
      </w:r>
      <w:r w:rsidRPr="00A22AF5">
        <w:rPr>
          <w:rFonts w:ascii="Times New Roman" w:hAnsi="Times New Roman" w:cs="Times New Roman"/>
          <w:sz w:val="24"/>
          <w:szCs w:val="24"/>
        </w:rPr>
        <w:t>se ven afectadas directamente por la situación actual  y es necesario conocer de qué manera la organización hace frente a estas contingencias, es decir; cómo su planificación financiera se estructura de manera que sus actividades, liquidez y  resultados sean gestionados de manera eficiente.</w:t>
      </w:r>
    </w:p>
    <w:p w14:paraId="4055A2BE" w14:textId="77777777" w:rsidR="00DC14A7" w:rsidRDefault="00DC14A7" w:rsidP="00DC14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512718" w14:textId="77777777" w:rsidR="00DC14A7" w:rsidRPr="00A22AF5" w:rsidRDefault="00DC14A7" w:rsidP="00DC14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5595EB" w14:textId="77777777" w:rsidR="00DC14A7" w:rsidRPr="00A22AF5" w:rsidRDefault="00DC14A7" w:rsidP="00DC14A7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22AF5">
        <w:rPr>
          <w:rFonts w:ascii="Times New Roman" w:hAnsi="Times New Roman" w:cs="Times New Roman"/>
          <w:b/>
          <w:bCs/>
          <w:color w:val="auto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2</w:t>
      </w:r>
      <w:r w:rsidRPr="00A22AF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Sistematización del problema</w:t>
      </w:r>
    </w:p>
    <w:p w14:paraId="526515D0" w14:textId="77777777" w:rsidR="00DC14A7" w:rsidRPr="00A22AF5" w:rsidRDefault="00DC14A7" w:rsidP="00DC14A7">
      <w:pPr>
        <w:rPr>
          <w:rFonts w:ascii="Times New Roman" w:hAnsi="Times New Roman" w:cs="Times New Roman"/>
        </w:rPr>
      </w:pPr>
    </w:p>
    <w:p w14:paraId="0B02A44F" w14:textId="77777777" w:rsidR="00DC14A7" w:rsidRPr="00A22AF5" w:rsidRDefault="00DC14A7" w:rsidP="00DC14A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>¿Cuál es la realidad del sector importador y comercializador de repuestos para vehículos pesados en la zona austro del Ecuador?</w:t>
      </w:r>
    </w:p>
    <w:p w14:paraId="7F6612B5" w14:textId="5D3AEE68" w:rsidR="00DC14A7" w:rsidRPr="00A22AF5" w:rsidRDefault="00DC14A7" w:rsidP="00DC14A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¿Cuál la realidad actual de la empresa </w:t>
      </w:r>
      <w:r w:rsidR="00814361">
        <w:rPr>
          <w:rFonts w:ascii="Times New Roman" w:hAnsi="Times New Roman" w:cs="Times New Roman"/>
          <w:sz w:val="24"/>
          <w:szCs w:val="24"/>
        </w:rPr>
        <w:t xml:space="preserve">AAA </w:t>
      </w:r>
      <w:r w:rsidRPr="00A22AF5">
        <w:rPr>
          <w:rFonts w:ascii="Times New Roman" w:hAnsi="Times New Roman" w:cs="Times New Roman"/>
          <w:sz w:val="24"/>
          <w:szCs w:val="24"/>
        </w:rPr>
        <w:t>S.A.S.?</w:t>
      </w:r>
    </w:p>
    <w:p w14:paraId="09E8A9CF" w14:textId="46183842" w:rsidR="00DC14A7" w:rsidRPr="00A22AF5" w:rsidRDefault="00DC14A7" w:rsidP="00DC14A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¿Cuál es el diagnóstico de la empresa </w:t>
      </w:r>
      <w:r w:rsidR="00814361">
        <w:rPr>
          <w:rFonts w:ascii="Times New Roman" w:hAnsi="Times New Roman" w:cs="Times New Roman"/>
          <w:sz w:val="24"/>
          <w:szCs w:val="24"/>
        </w:rPr>
        <w:t>AAA</w:t>
      </w:r>
      <w:r w:rsidRPr="00A22AF5">
        <w:rPr>
          <w:rFonts w:ascii="Times New Roman" w:hAnsi="Times New Roman" w:cs="Times New Roman"/>
          <w:sz w:val="24"/>
          <w:szCs w:val="24"/>
        </w:rPr>
        <w:t xml:space="preserve"> S.A.S respecto a la planificación financiera?</w:t>
      </w:r>
    </w:p>
    <w:p w14:paraId="3DC72E03" w14:textId="1D6F721A" w:rsidR="00DC14A7" w:rsidRPr="00A22AF5" w:rsidRDefault="00DC14A7" w:rsidP="00DC14A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¿Cuál es una óptima propuesta de planificación financiera, de corto plazo, para la empresa </w:t>
      </w:r>
      <w:r w:rsidR="00814361">
        <w:rPr>
          <w:rFonts w:ascii="Times New Roman" w:hAnsi="Times New Roman" w:cs="Times New Roman"/>
          <w:sz w:val="24"/>
          <w:szCs w:val="24"/>
        </w:rPr>
        <w:t>AAA</w:t>
      </w:r>
      <w:r w:rsidRPr="00A22AF5">
        <w:rPr>
          <w:rFonts w:ascii="Times New Roman" w:hAnsi="Times New Roman" w:cs="Times New Roman"/>
          <w:sz w:val="24"/>
          <w:szCs w:val="24"/>
        </w:rPr>
        <w:t xml:space="preserve"> S.A.S.?</w:t>
      </w:r>
    </w:p>
    <w:p w14:paraId="1D3CEB54" w14:textId="075215B6" w:rsidR="00DC14A7" w:rsidRPr="00A22AF5" w:rsidRDefault="00DC14A7" w:rsidP="00DC14A7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¿Cuáles son las principales conclusiones y recomendaciones derivadas de la propuesta de planificación para la empresa </w:t>
      </w:r>
      <w:r w:rsidR="00814361">
        <w:rPr>
          <w:rFonts w:ascii="Times New Roman" w:hAnsi="Times New Roman" w:cs="Times New Roman"/>
          <w:sz w:val="24"/>
          <w:szCs w:val="24"/>
        </w:rPr>
        <w:t xml:space="preserve">AAA </w:t>
      </w:r>
      <w:r w:rsidRPr="00A22AF5">
        <w:rPr>
          <w:rFonts w:ascii="Times New Roman" w:hAnsi="Times New Roman" w:cs="Times New Roman"/>
          <w:sz w:val="24"/>
          <w:szCs w:val="24"/>
        </w:rPr>
        <w:t>S.A.S.?</w:t>
      </w:r>
    </w:p>
    <w:p w14:paraId="451CBEDF" w14:textId="77777777" w:rsidR="00DC14A7" w:rsidRPr="00A22AF5" w:rsidRDefault="00DC14A7" w:rsidP="00DC14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D3442E" w14:textId="77777777" w:rsidR="00DC14A7" w:rsidRDefault="00DC14A7" w:rsidP="00DC14A7">
      <w:pPr>
        <w:pStyle w:val="Ttulo1"/>
        <w:numPr>
          <w:ilvl w:val="0"/>
          <w:numId w:val="3"/>
        </w:numPr>
        <w:tabs>
          <w:tab w:val="num" w:pos="360"/>
        </w:tabs>
        <w:ind w:left="0" w:firstLin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93D5C">
        <w:rPr>
          <w:rFonts w:ascii="Times New Roman" w:hAnsi="Times New Roman" w:cs="Times New Roman"/>
          <w:b/>
          <w:bCs/>
          <w:color w:val="auto"/>
          <w:sz w:val="24"/>
          <w:szCs w:val="24"/>
        </w:rPr>
        <w:t>OBJETIVOS</w:t>
      </w:r>
    </w:p>
    <w:p w14:paraId="15EB8A61" w14:textId="77777777" w:rsidR="00DC14A7" w:rsidRPr="00A04136" w:rsidRDefault="00DC14A7" w:rsidP="00DC14A7"/>
    <w:p w14:paraId="082873D9" w14:textId="77777777" w:rsidR="00DC14A7" w:rsidRPr="00B93D5C" w:rsidRDefault="00DC14A7" w:rsidP="00DC14A7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93D5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3.1 Objetivo General </w:t>
      </w:r>
    </w:p>
    <w:p w14:paraId="12F0FFAF" w14:textId="77777777" w:rsidR="00DC14A7" w:rsidRPr="00A22AF5" w:rsidRDefault="00DC14A7" w:rsidP="00DC14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DAAB9" w14:textId="412A3949" w:rsidR="00DC14A7" w:rsidRPr="00A22AF5" w:rsidRDefault="00DC14A7" w:rsidP="00DC14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Diseñar una propuesta de planificación financiera, de corto plazo, para mejorar la liquidez de la empresa </w:t>
      </w:r>
      <w:r w:rsidR="00814361">
        <w:rPr>
          <w:rFonts w:ascii="Times New Roman" w:hAnsi="Times New Roman" w:cs="Times New Roman"/>
          <w:sz w:val="24"/>
          <w:szCs w:val="24"/>
        </w:rPr>
        <w:t>AAA</w:t>
      </w:r>
      <w:r w:rsidRPr="00A22AF5">
        <w:rPr>
          <w:rFonts w:ascii="Times New Roman" w:hAnsi="Times New Roman" w:cs="Times New Roman"/>
          <w:sz w:val="24"/>
          <w:szCs w:val="24"/>
        </w:rPr>
        <w:t xml:space="preserve"> S.A.S.</w:t>
      </w:r>
    </w:p>
    <w:p w14:paraId="4FDB665B" w14:textId="77777777" w:rsidR="00DC14A7" w:rsidRPr="00A22AF5" w:rsidRDefault="00DC14A7" w:rsidP="00DC14A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F28129" w14:textId="77777777" w:rsidR="00DC14A7" w:rsidRPr="00B93D5C" w:rsidRDefault="00DC14A7" w:rsidP="00DC14A7">
      <w:pPr>
        <w:pStyle w:val="Ttulo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93D5C">
        <w:rPr>
          <w:rFonts w:ascii="Times New Roman" w:hAnsi="Times New Roman" w:cs="Times New Roman"/>
          <w:b/>
          <w:bCs/>
          <w:color w:val="auto"/>
          <w:sz w:val="24"/>
          <w:szCs w:val="24"/>
        </w:rPr>
        <w:t>3.2 Objetivos específicos</w:t>
      </w:r>
    </w:p>
    <w:p w14:paraId="2851BC0A" w14:textId="77777777" w:rsidR="00DC14A7" w:rsidRPr="00A22AF5" w:rsidRDefault="00DC14A7" w:rsidP="00DC14A7">
      <w:pPr>
        <w:pStyle w:val="Prrafodelista"/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A3AC" w14:textId="77777777" w:rsidR="00DC14A7" w:rsidRPr="00A22AF5" w:rsidRDefault="00DC14A7" w:rsidP="00DC14A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>Identificar la realidad actual del sector importador y comercializador de repuestos para vehículos pesados en la zona austro del Ecuador.</w:t>
      </w:r>
    </w:p>
    <w:p w14:paraId="543EE7BB" w14:textId="70AC82CB" w:rsidR="00DC14A7" w:rsidRPr="00A22AF5" w:rsidRDefault="00DC14A7" w:rsidP="00DC14A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Analizar la situación actual de la compañía </w:t>
      </w:r>
      <w:r w:rsidR="00814361">
        <w:rPr>
          <w:rFonts w:ascii="Times New Roman" w:hAnsi="Times New Roman" w:cs="Times New Roman"/>
          <w:sz w:val="24"/>
          <w:szCs w:val="24"/>
        </w:rPr>
        <w:t>AAA</w:t>
      </w:r>
      <w:r w:rsidRPr="00A22AF5">
        <w:rPr>
          <w:rFonts w:ascii="Times New Roman" w:hAnsi="Times New Roman" w:cs="Times New Roman"/>
          <w:sz w:val="24"/>
          <w:szCs w:val="24"/>
        </w:rPr>
        <w:t xml:space="preserve"> S.A.S. </w:t>
      </w:r>
    </w:p>
    <w:p w14:paraId="0C4CE081" w14:textId="741EB336" w:rsidR="00DC14A7" w:rsidRPr="00A22AF5" w:rsidRDefault="00DC14A7" w:rsidP="00DC14A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Diagnosticar la situación financiera actual de la empresa </w:t>
      </w:r>
      <w:r w:rsidR="00814361">
        <w:rPr>
          <w:rFonts w:ascii="Times New Roman" w:hAnsi="Times New Roman" w:cs="Times New Roman"/>
          <w:sz w:val="24"/>
          <w:szCs w:val="24"/>
        </w:rPr>
        <w:t>AAA</w:t>
      </w:r>
      <w:r w:rsidRPr="00A22AF5">
        <w:rPr>
          <w:rFonts w:ascii="Times New Roman" w:hAnsi="Times New Roman" w:cs="Times New Roman"/>
          <w:sz w:val="24"/>
          <w:szCs w:val="24"/>
        </w:rPr>
        <w:t xml:space="preserve"> S.A.S. con base en el período 2021 - 2023 </w:t>
      </w:r>
    </w:p>
    <w:p w14:paraId="7C4D7A18" w14:textId="1796BC6A" w:rsidR="00DC14A7" w:rsidRPr="00A22AF5" w:rsidRDefault="00DC14A7" w:rsidP="00DC14A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AF5">
        <w:rPr>
          <w:rFonts w:ascii="Times New Roman" w:hAnsi="Times New Roman" w:cs="Times New Roman"/>
          <w:sz w:val="24"/>
          <w:szCs w:val="24"/>
        </w:rPr>
        <w:t xml:space="preserve">Elaborar una óptima propuesta de planificación financiera de corto plazo para la empresa </w:t>
      </w:r>
      <w:r w:rsidR="00814361">
        <w:rPr>
          <w:rFonts w:ascii="Times New Roman" w:hAnsi="Times New Roman" w:cs="Times New Roman"/>
          <w:sz w:val="24"/>
          <w:szCs w:val="24"/>
        </w:rPr>
        <w:t xml:space="preserve">AAA </w:t>
      </w:r>
      <w:r w:rsidRPr="00A22AF5">
        <w:rPr>
          <w:rFonts w:ascii="Times New Roman" w:hAnsi="Times New Roman" w:cs="Times New Roman"/>
          <w:sz w:val="24"/>
          <w:szCs w:val="24"/>
        </w:rPr>
        <w:t xml:space="preserve">S.A.S. </w:t>
      </w:r>
    </w:p>
    <w:p w14:paraId="4351E4A1" w14:textId="525967A6" w:rsidR="00DC14A7" w:rsidRDefault="00DC14A7" w:rsidP="00DC14A7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BA9">
        <w:rPr>
          <w:rFonts w:ascii="Times New Roman" w:hAnsi="Times New Roman" w:cs="Times New Roman"/>
          <w:sz w:val="24"/>
          <w:szCs w:val="24"/>
        </w:rPr>
        <w:t xml:space="preserve">Plantear las principales conclusiones y recomendaciones para la empresa </w:t>
      </w:r>
      <w:r w:rsidR="00814361">
        <w:rPr>
          <w:rFonts w:ascii="Times New Roman" w:hAnsi="Times New Roman" w:cs="Times New Roman"/>
          <w:sz w:val="24"/>
          <w:szCs w:val="24"/>
        </w:rPr>
        <w:t>AAA</w:t>
      </w:r>
      <w:r w:rsidRPr="00A22AF5">
        <w:rPr>
          <w:rFonts w:ascii="Times New Roman" w:hAnsi="Times New Roman" w:cs="Times New Roman"/>
          <w:sz w:val="24"/>
          <w:szCs w:val="24"/>
        </w:rPr>
        <w:t xml:space="preserve"> S.A.S.</w:t>
      </w:r>
    </w:p>
    <w:p w14:paraId="66367AA3" w14:textId="77777777" w:rsidR="00FA67EA" w:rsidRDefault="00FA67EA"/>
    <w:sectPr w:rsidR="00FA67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41E2"/>
    <w:multiLevelType w:val="hybridMultilevel"/>
    <w:tmpl w:val="79F2C9C4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D4900"/>
    <w:multiLevelType w:val="hybridMultilevel"/>
    <w:tmpl w:val="9B3A84F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652BC6"/>
    <w:multiLevelType w:val="hybridMultilevel"/>
    <w:tmpl w:val="E36EB598"/>
    <w:lvl w:ilvl="0" w:tplc="3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A7"/>
    <w:rsid w:val="00814361"/>
    <w:rsid w:val="00DC14A7"/>
    <w:rsid w:val="00FA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83851"/>
  <w15:chartTrackingRefBased/>
  <w15:docId w15:val="{B63A4A5F-67E2-4144-8DA8-4E324A46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4A7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DC1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1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14A7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rsid w:val="00DC14A7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rrafodelista">
    <w:name w:val="List Paragraph"/>
    <w:basedOn w:val="Normal"/>
    <w:uiPriority w:val="34"/>
    <w:qFormat/>
    <w:rsid w:val="00DC1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2025-11-20T21:47:00Z</dcterms:created>
  <dcterms:modified xsi:type="dcterms:W3CDTF">2025-11-20T22:19:00Z</dcterms:modified>
</cp:coreProperties>
</file>