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193AC" w14:textId="77777777" w:rsidR="00DC14A7" w:rsidRPr="009A1BA9" w:rsidRDefault="00DC14A7" w:rsidP="00DC14A7">
      <w:pPr>
        <w:pStyle w:val="Ttulo1"/>
        <w:numPr>
          <w:ilvl w:val="0"/>
          <w:numId w:val="3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A1BA9">
        <w:rPr>
          <w:rFonts w:ascii="Times New Roman" w:hAnsi="Times New Roman" w:cs="Times New Roman"/>
          <w:b/>
          <w:bCs/>
          <w:color w:val="auto"/>
          <w:sz w:val="24"/>
          <w:szCs w:val="24"/>
        </w:rPr>
        <w:t>TÍTULO</w:t>
      </w:r>
    </w:p>
    <w:p w14:paraId="1E4B1DBB" w14:textId="77777777" w:rsidR="00DC14A7" w:rsidRPr="00A22AF5" w:rsidRDefault="00DC14A7" w:rsidP="00DC1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0464E" w14:textId="5FEDAB25" w:rsidR="00DC14A7" w:rsidRPr="00A22AF5" w:rsidRDefault="00DC14A7" w:rsidP="00DC1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5">
        <w:rPr>
          <w:rFonts w:ascii="Times New Roman" w:hAnsi="Times New Roman" w:cs="Times New Roman"/>
          <w:sz w:val="24"/>
          <w:szCs w:val="24"/>
        </w:rPr>
        <w:t xml:space="preserve">Propuesta de una planificación financiera, de corto plazo, para mejorar la liquidez de una empresa importadora y comercializadora de repuestos para vehículos pesados. Caso: </w:t>
      </w:r>
      <w:r w:rsidR="00814361">
        <w:rPr>
          <w:rFonts w:ascii="Times New Roman" w:hAnsi="Times New Roman" w:cs="Times New Roman"/>
          <w:sz w:val="24"/>
          <w:szCs w:val="24"/>
        </w:rPr>
        <w:t xml:space="preserve">Empresa AAA </w:t>
      </w:r>
      <w:r w:rsidRPr="00A22AF5">
        <w:rPr>
          <w:rFonts w:ascii="Times New Roman" w:hAnsi="Times New Roman" w:cs="Times New Roman"/>
          <w:sz w:val="24"/>
          <w:szCs w:val="24"/>
        </w:rPr>
        <w:t xml:space="preserve">S.A.S. </w:t>
      </w:r>
    </w:p>
    <w:p w14:paraId="65560117" w14:textId="77777777" w:rsidR="00DC14A7" w:rsidRPr="00A22AF5" w:rsidRDefault="00DC14A7" w:rsidP="00DC1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4B8A2" w14:textId="77777777" w:rsidR="00DC14A7" w:rsidRDefault="00DC14A7" w:rsidP="00DC14A7">
      <w:pPr>
        <w:pStyle w:val="Ttulo1"/>
        <w:numPr>
          <w:ilvl w:val="0"/>
          <w:numId w:val="3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A1BA9">
        <w:rPr>
          <w:rFonts w:ascii="Times New Roman" w:hAnsi="Times New Roman" w:cs="Times New Roman"/>
          <w:b/>
          <w:bCs/>
          <w:color w:val="auto"/>
          <w:sz w:val="24"/>
          <w:szCs w:val="24"/>
        </w:rPr>
        <w:t>PROBLEMA</w:t>
      </w:r>
    </w:p>
    <w:p w14:paraId="2BDBDA32" w14:textId="77777777" w:rsidR="00DC14A7" w:rsidRPr="009A1BA9" w:rsidRDefault="00DC14A7" w:rsidP="00DC14A7"/>
    <w:p w14:paraId="2C4E849C" w14:textId="77777777" w:rsidR="00DC14A7" w:rsidRPr="009A1BA9" w:rsidRDefault="00DC14A7" w:rsidP="00DC14A7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A1BA9">
        <w:rPr>
          <w:rFonts w:ascii="Times New Roman" w:hAnsi="Times New Roman" w:cs="Times New Roman"/>
          <w:b/>
          <w:bCs/>
          <w:color w:val="auto"/>
          <w:sz w:val="24"/>
          <w:szCs w:val="24"/>
        </w:rPr>
        <w:t>2.1 Planteamiento del problema</w:t>
      </w:r>
    </w:p>
    <w:p w14:paraId="5B422358" w14:textId="77777777" w:rsidR="00DC14A7" w:rsidRPr="00A22AF5" w:rsidRDefault="00DC14A7" w:rsidP="00DC1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2DC89" w14:textId="77777777" w:rsidR="00DC14A7" w:rsidRPr="00A22AF5" w:rsidRDefault="00DC14A7" w:rsidP="00DC1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5">
        <w:rPr>
          <w:rFonts w:ascii="Times New Roman" w:hAnsi="Times New Roman" w:cs="Times New Roman"/>
          <w:sz w:val="24"/>
          <w:szCs w:val="24"/>
        </w:rPr>
        <w:t xml:space="preserve">El sector automotriz en el Ecuador es un motor importante de la economía; sin embargo ha experimentado un declive en los últimos años, en el 2024 las venta de vehículos cayó un 18% con relación al 2023, el peor año para el mercado automotor desde 2021 (Primicias, 2025), en 2023 las ventas cayeron un 2% con relación al año anterior; según la Asociación de Empresas Automotrices del Ecuador (AEADE, 2023)  la caída de las ventas se debió principalmente a la inestabilidad política, la inseguridad y el deterioro económico de ese año. El complejo contexto actual hace que el mercado automotriz sea inestable, afectando a los distintos sectores que forman parte de este mercado; entre ellos las empresas importadoras y comercializadoras de repuestos, por ejemplo, si las ventas de vehículos bajan la demanda de repuestos y mantenimiento también, ante esta situación surge la siguiente interrogante ¿cuál la realidad actual del sector importador y comercializador de repuestos para vehículos pesados en la zona austro del Ecuador? </w:t>
      </w:r>
    </w:p>
    <w:p w14:paraId="6CE32705" w14:textId="77777777" w:rsidR="00DC14A7" w:rsidRPr="00A22AF5" w:rsidRDefault="00DC14A7" w:rsidP="00DC1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CCDF2" w14:textId="4A74A919" w:rsidR="00DC14A7" w:rsidRDefault="00DC14A7" w:rsidP="00DC1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5">
        <w:rPr>
          <w:rFonts w:ascii="Times New Roman" w:hAnsi="Times New Roman" w:cs="Times New Roman"/>
          <w:sz w:val="24"/>
          <w:szCs w:val="24"/>
        </w:rPr>
        <w:t xml:space="preserve">Dentro del sector importador y comercializador de repuestos está la empresa </w:t>
      </w:r>
      <w:r w:rsidR="00814361">
        <w:rPr>
          <w:rFonts w:ascii="Times New Roman" w:hAnsi="Times New Roman" w:cs="Times New Roman"/>
          <w:sz w:val="24"/>
          <w:szCs w:val="24"/>
        </w:rPr>
        <w:t>AAA</w:t>
      </w:r>
      <w:r w:rsidRPr="00A22AF5">
        <w:rPr>
          <w:rFonts w:ascii="Times New Roman" w:hAnsi="Times New Roman" w:cs="Times New Roman"/>
          <w:sz w:val="24"/>
          <w:szCs w:val="24"/>
        </w:rPr>
        <w:t xml:space="preserve"> S.A.S.; que importa repuestos para vehículos pesados desde Alemania, Italia, Holanda, Turquía, China, entre otros países y comercializa estos productos en la zona sur del país con almacenes en las ciudades de Cuenca, Guayaquil y Machala, como todas las empresas del sector las operaciones de </w:t>
      </w:r>
      <w:r w:rsidR="00814361">
        <w:rPr>
          <w:rFonts w:ascii="Times New Roman" w:hAnsi="Times New Roman" w:cs="Times New Roman"/>
          <w:sz w:val="24"/>
          <w:szCs w:val="24"/>
        </w:rPr>
        <w:t>AAA</w:t>
      </w:r>
      <w:r w:rsidRPr="00A22AF5">
        <w:rPr>
          <w:rFonts w:ascii="Times New Roman" w:hAnsi="Times New Roman" w:cs="Times New Roman"/>
          <w:sz w:val="24"/>
          <w:szCs w:val="24"/>
        </w:rPr>
        <w:t xml:space="preserve"> </w:t>
      </w:r>
      <w:r w:rsidR="00814361">
        <w:rPr>
          <w:rFonts w:ascii="Times New Roman" w:hAnsi="Times New Roman" w:cs="Times New Roman"/>
          <w:sz w:val="24"/>
          <w:szCs w:val="24"/>
        </w:rPr>
        <w:t xml:space="preserve">S.A.S. </w:t>
      </w:r>
      <w:r w:rsidRPr="00A22AF5">
        <w:rPr>
          <w:rFonts w:ascii="Times New Roman" w:hAnsi="Times New Roman" w:cs="Times New Roman"/>
          <w:sz w:val="24"/>
          <w:szCs w:val="24"/>
        </w:rPr>
        <w:t>se ven afectadas directamente por la situación actual  y es necesario conocer de qué manera la organización hace frente a estas contingencias, es decir; cómo su planificación financiera se estructura de manera que sus actividades, liquidez y  resultados sean gestionados de manera eficiente.</w:t>
      </w:r>
    </w:p>
    <w:p w14:paraId="4055A2BE" w14:textId="77777777" w:rsidR="00DC14A7" w:rsidRDefault="00DC14A7" w:rsidP="00DC1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12718" w14:textId="77777777" w:rsidR="00DC14A7" w:rsidRPr="00A22AF5" w:rsidRDefault="00DC14A7" w:rsidP="00DC1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595EB" w14:textId="77777777" w:rsidR="00DC14A7" w:rsidRPr="00A22AF5" w:rsidRDefault="00DC14A7" w:rsidP="00DC14A7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22AF5">
        <w:rPr>
          <w:rFonts w:ascii="Times New Roman" w:hAnsi="Times New Roman" w:cs="Times New Roman"/>
          <w:b/>
          <w:bCs/>
          <w:color w:val="auto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A22AF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Sistematización del problema</w:t>
      </w:r>
    </w:p>
    <w:p w14:paraId="526515D0" w14:textId="77777777" w:rsidR="00DC14A7" w:rsidRPr="00A22AF5" w:rsidRDefault="00DC14A7" w:rsidP="00DC14A7">
      <w:pPr>
        <w:rPr>
          <w:rFonts w:ascii="Times New Roman" w:hAnsi="Times New Roman" w:cs="Times New Roman"/>
        </w:rPr>
      </w:pPr>
    </w:p>
    <w:p w14:paraId="0B02A44F" w14:textId="77777777" w:rsidR="00DC14A7" w:rsidRPr="00A22AF5" w:rsidRDefault="00DC14A7" w:rsidP="00DC14A7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5">
        <w:rPr>
          <w:rFonts w:ascii="Times New Roman" w:hAnsi="Times New Roman" w:cs="Times New Roman"/>
          <w:sz w:val="24"/>
          <w:szCs w:val="24"/>
        </w:rPr>
        <w:t>¿Cuál es la realidad del sector importador y comercializador de repuestos para vehículos pesados en la zona austro del Ecuador?</w:t>
      </w:r>
    </w:p>
    <w:p w14:paraId="7F6612B5" w14:textId="5D3AEE68" w:rsidR="00DC14A7" w:rsidRPr="00A22AF5" w:rsidRDefault="00DC14A7" w:rsidP="00DC14A7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5">
        <w:rPr>
          <w:rFonts w:ascii="Times New Roman" w:hAnsi="Times New Roman" w:cs="Times New Roman"/>
          <w:sz w:val="24"/>
          <w:szCs w:val="24"/>
        </w:rPr>
        <w:t xml:space="preserve">¿Cuál la realidad actual de la empresa </w:t>
      </w:r>
      <w:r w:rsidR="00814361">
        <w:rPr>
          <w:rFonts w:ascii="Times New Roman" w:hAnsi="Times New Roman" w:cs="Times New Roman"/>
          <w:sz w:val="24"/>
          <w:szCs w:val="24"/>
        </w:rPr>
        <w:t xml:space="preserve">AAA </w:t>
      </w:r>
      <w:r w:rsidRPr="00A22AF5">
        <w:rPr>
          <w:rFonts w:ascii="Times New Roman" w:hAnsi="Times New Roman" w:cs="Times New Roman"/>
          <w:sz w:val="24"/>
          <w:szCs w:val="24"/>
        </w:rPr>
        <w:t>S.A.S.?</w:t>
      </w:r>
    </w:p>
    <w:p w14:paraId="09E8A9CF" w14:textId="46183842" w:rsidR="00DC14A7" w:rsidRPr="00A22AF5" w:rsidRDefault="00DC14A7" w:rsidP="00DC14A7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5">
        <w:rPr>
          <w:rFonts w:ascii="Times New Roman" w:hAnsi="Times New Roman" w:cs="Times New Roman"/>
          <w:sz w:val="24"/>
          <w:szCs w:val="24"/>
        </w:rPr>
        <w:t xml:space="preserve">¿Cuál es el diagnóstico de la empresa </w:t>
      </w:r>
      <w:r w:rsidR="00814361">
        <w:rPr>
          <w:rFonts w:ascii="Times New Roman" w:hAnsi="Times New Roman" w:cs="Times New Roman"/>
          <w:sz w:val="24"/>
          <w:szCs w:val="24"/>
        </w:rPr>
        <w:t>AAA</w:t>
      </w:r>
      <w:r w:rsidRPr="00A22AF5">
        <w:rPr>
          <w:rFonts w:ascii="Times New Roman" w:hAnsi="Times New Roman" w:cs="Times New Roman"/>
          <w:sz w:val="24"/>
          <w:szCs w:val="24"/>
        </w:rPr>
        <w:t xml:space="preserve"> S.A.S respecto a la planificación financiera?</w:t>
      </w:r>
    </w:p>
    <w:p w14:paraId="3DC72E03" w14:textId="1D6F721A" w:rsidR="00DC14A7" w:rsidRPr="00A22AF5" w:rsidRDefault="00DC14A7" w:rsidP="00DC14A7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5">
        <w:rPr>
          <w:rFonts w:ascii="Times New Roman" w:hAnsi="Times New Roman" w:cs="Times New Roman"/>
          <w:sz w:val="24"/>
          <w:szCs w:val="24"/>
        </w:rPr>
        <w:t xml:space="preserve">¿Cuál es una óptima propuesta de planificación financiera, de corto plazo, para la empresa </w:t>
      </w:r>
      <w:r w:rsidR="00814361">
        <w:rPr>
          <w:rFonts w:ascii="Times New Roman" w:hAnsi="Times New Roman" w:cs="Times New Roman"/>
          <w:sz w:val="24"/>
          <w:szCs w:val="24"/>
        </w:rPr>
        <w:t>AAA</w:t>
      </w:r>
      <w:r w:rsidRPr="00A22AF5">
        <w:rPr>
          <w:rFonts w:ascii="Times New Roman" w:hAnsi="Times New Roman" w:cs="Times New Roman"/>
          <w:sz w:val="24"/>
          <w:szCs w:val="24"/>
        </w:rPr>
        <w:t xml:space="preserve"> S.A.S.?</w:t>
      </w:r>
    </w:p>
    <w:p w14:paraId="1D3CEB54" w14:textId="075215B6" w:rsidR="00DC14A7" w:rsidRPr="00A22AF5" w:rsidRDefault="00DC14A7" w:rsidP="00DC14A7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5">
        <w:rPr>
          <w:rFonts w:ascii="Times New Roman" w:hAnsi="Times New Roman" w:cs="Times New Roman"/>
          <w:sz w:val="24"/>
          <w:szCs w:val="24"/>
        </w:rPr>
        <w:t xml:space="preserve">¿Cuáles son las principales conclusiones y recomendaciones derivadas de la propuesta de planificación para la empresa </w:t>
      </w:r>
      <w:r w:rsidR="00814361">
        <w:rPr>
          <w:rFonts w:ascii="Times New Roman" w:hAnsi="Times New Roman" w:cs="Times New Roman"/>
          <w:sz w:val="24"/>
          <w:szCs w:val="24"/>
        </w:rPr>
        <w:t xml:space="preserve">AAA </w:t>
      </w:r>
      <w:r w:rsidRPr="00A22AF5">
        <w:rPr>
          <w:rFonts w:ascii="Times New Roman" w:hAnsi="Times New Roman" w:cs="Times New Roman"/>
          <w:sz w:val="24"/>
          <w:szCs w:val="24"/>
        </w:rPr>
        <w:t>S.A.S.?</w:t>
      </w:r>
    </w:p>
    <w:p w14:paraId="451CBEDF" w14:textId="77777777" w:rsidR="00DC14A7" w:rsidRPr="00A22AF5" w:rsidRDefault="00DC14A7" w:rsidP="00DC14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3442E" w14:textId="77777777" w:rsidR="00DC14A7" w:rsidRDefault="00DC14A7" w:rsidP="00DC14A7">
      <w:pPr>
        <w:pStyle w:val="Ttulo1"/>
        <w:numPr>
          <w:ilvl w:val="0"/>
          <w:numId w:val="3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93D5C">
        <w:rPr>
          <w:rFonts w:ascii="Times New Roman" w:hAnsi="Times New Roman" w:cs="Times New Roman"/>
          <w:b/>
          <w:bCs/>
          <w:color w:val="auto"/>
          <w:sz w:val="24"/>
          <w:szCs w:val="24"/>
        </w:rPr>
        <w:t>OBJETIVOS</w:t>
      </w:r>
    </w:p>
    <w:p w14:paraId="15EB8A61" w14:textId="77777777" w:rsidR="00DC14A7" w:rsidRPr="00A04136" w:rsidRDefault="00DC14A7" w:rsidP="00DC14A7"/>
    <w:p w14:paraId="082873D9" w14:textId="77777777" w:rsidR="00DC14A7" w:rsidRPr="00B93D5C" w:rsidRDefault="00DC14A7" w:rsidP="00DC14A7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93D5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3.1 Objetivo General </w:t>
      </w:r>
    </w:p>
    <w:p w14:paraId="12F0FFAF" w14:textId="77777777" w:rsidR="00DC14A7" w:rsidRPr="00A22AF5" w:rsidRDefault="00DC14A7" w:rsidP="00DC1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DAAB9" w14:textId="412A3949" w:rsidR="00DC14A7" w:rsidRPr="00A22AF5" w:rsidRDefault="00DC14A7" w:rsidP="00DC14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5">
        <w:rPr>
          <w:rFonts w:ascii="Times New Roman" w:hAnsi="Times New Roman" w:cs="Times New Roman"/>
          <w:sz w:val="24"/>
          <w:szCs w:val="24"/>
        </w:rPr>
        <w:t xml:space="preserve">Diseñar una propuesta de planificación financiera, de corto plazo, para mejorar la liquidez de la empresa </w:t>
      </w:r>
      <w:r w:rsidR="00814361">
        <w:rPr>
          <w:rFonts w:ascii="Times New Roman" w:hAnsi="Times New Roman" w:cs="Times New Roman"/>
          <w:sz w:val="24"/>
          <w:szCs w:val="24"/>
        </w:rPr>
        <w:t>AAA</w:t>
      </w:r>
      <w:r w:rsidRPr="00A22AF5">
        <w:rPr>
          <w:rFonts w:ascii="Times New Roman" w:hAnsi="Times New Roman" w:cs="Times New Roman"/>
          <w:sz w:val="24"/>
          <w:szCs w:val="24"/>
        </w:rPr>
        <w:t xml:space="preserve"> S.A.S.</w:t>
      </w:r>
    </w:p>
    <w:p w14:paraId="4FDB665B" w14:textId="77777777" w:rsidR="00DC14A7" w:rsidRPr="00A22AF5" w:rsidRDefault="00DC14A7" w:rsidP="00DC14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28129" w14:textId="77777777" w:rsidR="00DC14A7" w:rsidRPr="00B93D5C" w:rsidRDefault="00DC14A7" w:rsidP="00DC14A7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93D5C">
        <w:rPr>
          <w:rFonts w:ascii="Times New Roman" w:hAnsi="Times New Roman" w:cs="Times New Roman"/>
          <w:b/>
          <w:bCs/>
          <w:color w:val="auto"/>
          <w:sz w:val="24"/>
          <w:szCs w:val="24"/>
        </w:rPr>
        <w:t>3.2 Objetivos específicos</w:t>
      </w:r>
    </w:p>
    <w:p w14:paraId="2851BC0A" w14:textId="77777777" w:rsidR="00DC14A7" w:rsidRPr="00A22AF5" w:rsidRDefault="00DC14A7" w:rsidP="00DC14A7">
      <w:pPr>
        <w:pStyle w:val="Prrafodelista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A3AC" w14:textId="77777777" w:rsidR="00DC14A7" w:rsidRPr="00A22AF5" w:rsidRDefault="00DC14A7" w:rsidP="00DC14A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5">
        <w:rPr>
          <w:rFonts w:ascii="Times New Roman" w:hAnsi="Times New Roman" w:cs="Times New Roman"/>
          <w:sz w:val="24"/>
          <w:szCs w:val="24"/>
        </w:rPr>
        <w:t>Identificar la realidad actual del sector importador y comercializador de repuestos para vehículos pesados en la zona austro del Ecuador.</w:t>
      </w:r>
    </w:p>
    <w:p w14:paraId="543EE7BB" w14:textId="70AC82CB" w:rsidR="00DC14A7" w:rsidRPr="00A22AF5" w:rsidRDefault="00DC14A7" w:rsidP="00DC14A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5">
        <w:rPr>
          <w:rFonts w:ascii="Times New Roman" w:hAnsi="Times New Roman" w:cs="Times New Roman"/>
          <w:sz w:val="24"/>
          <w:szCs w:val="24"/>
        </w:rPr>
        <w:t xml:space="preserve">Analizar la situación actual de la compañía </w:t>
      </w:r>
      <w:r w:rsidR="00814361">
        <w:rPr>
          <w:rFonts w:ascii="Times New Roman" w:hAnsi="Times New Roman" w:cs="Times New Roman"/>
          <w:sz w:val="24"/>
          <w:szCs w:val="24"/>
        </w:rPr>
        <w:t>AAA</w:t>
      </w:r>
      <w:r w:rsidRPr="00A22AF5">
        <w:rPr>
          <w:rFonts w:ascii="Times New Roman" w:hAnsi="Times New Roman" w:cs="Times New Roman"/>
          <w:sz w:val="24"/>
          <w:szCs w:val="24"/>
        </w:rPr>
        <w:t xml:space="preserve"> S.A.S. </w:t>
      </w:r>
    </w:p>
    <w:p w14:paraId="0C4CE081" w14:textId="741EB336" w:rsidR="00DC14A7" w:rsidRPr="00A22AF5" w:rsidRDefault="00DC14A7" w:rsidP="00DC14A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5">
        <w:rPr>
          <w:rFonts w:ascii="Times New Roman" w:hAnsi="Times New Roman" w:cs="Times New Roman"/>
          <w:sz w:val="24"/>
          <w:szCs w:val="24"/>
        </w:rPr>
        <w:t xml:space="preserve">Diagnosticar la situación financiera actual de la empresa </w:t>
      </w:r>
      <w:r w:rsidR="00814361">
        <w:rPr>
          <w:rFonts w:ascii="Times New Roman" w:hAnsi="Times New Roman" w:cs="Times New Roman"/>
          <w:sz w:val="24"/>
          <w:szCs w:val="24"/>
        </w:rPr>
        <w:t>AAA</w:t>
      </w:r>
      <w:r w:rsidRPr="00A22AF5">
        <w:rPr>
          <w:rFonts w:ascii="Times New Roman" w:hAnsi="Times New Roman" w:cs="Times New Roman"/>
          <w:sz w:val="24"/>
          <w:szCs w:val="24"/>
        </w:rPr>
        <w:t xml:space="preserve"> S.A.S. con base en el período 2021 - 2023 </w:t>
      </w:r>
    </w:p>
    <w:p w14:paraId="7C4D7A18" w14:textId="1796BC6A" w:rsidR="00DC14A7" w:rsidRPr="00A22AF5" w:rsidRDefault="00DC14A7" w:rsidP="00DC14A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5">
        <w:rPr>
          <w:rFonts w:ascii="Times New Roman" w:hAnsi="Times New Roman" w:cs="Times New Roman"/>
          <w:sz w:val="24"/>
          <w:szCs w:val="24"/>
        </w:rPr>
        <w:t xml:space="preserve">Elaborar una óptima propuesta de planificación financiera de corto plazo para la empresa </w:t>
      </w:r>
      <w:r w:rsidR="00814361">
        <w:rPr>
          <w:rFonts w:ascii="Times New Roman" w:hAnsi="Times New Roman" w:cs="Times New Roman"/>
          <w:sz w:val="24"/>
          <w:szCs w:val="24"/>
        </w:rPr>
        <w:t xml:space="preserve">AAA </w:t>
      </w:r>
      <w:r w:rsidRPr="00A22AF5">
        <w:rPr>
          <w:rFonts w:ascii="Times New Roman" w:hAnsi="Times New Roman" w:cs="Times New Roman"/>
          <w:sz w:val="24"/>
          <w:szCs w:val="24"/>
        </w:rPr>
        <w:t xml:space="preserve">S.A.S. </w:t>
      </w:r>
    </w:p>
    <w:p w14:paraId="4351E4A1" w14:textId="525967A6" w:rsidR="00DC14A7" w:rsidRDefault="00DC14A7" w:rsidP="00DC14A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BA9">
        <w:rPr>
          <w:rFonts w:ascii="Times New Roman" w:hAnsi="Times New Roman" w:cs="Times New Roman"/>
          <w:sz w:val="24"/>
          <w:szCs w:val="24"/>
        </w:rPr>
        <w:t xml:space="preserve">Plantear las principales conclusiones y recomendaciones para la empresa </w:t>
      </w:r>
      <w:r w:rsidR="00814361">
        <w:rPr>
          <w:rFonts w:ascii="Times New Roman" w:hAnsi="Times New Roman" w:cs="Times New Roman"/>
          <w:sz w:val="24"/>
          <w:szCs w:val="24"/>
        </w:rPr>
        <w:t>AAA</w:t>
      </w:r>
      <w:r w:rsidRPr="00A22AF5">
        <w:rPr>
          <w:rFonts w:ascii="Times New Roman" w:hAnsi="Times New Roman" w:cs="Times New Roman"/>
          <w:sz w:val="24"/>
          <w:szCs w:val="24"/>
        </w:rPr>
        <w:t xml:space="preserve"> S.A.S.</w:t>
      </w:r>
    </w:p>
    <w:p w14:paraId="66367AA3" w14:textId="77777777" w:rsidR="00FA67EA" w:rsidRDefault="00FA67EA"/>
    <w:sectPr w:rsidR="00FA67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41E2"/>
    <w:multiLevelType w:val="hybridMultilevel"/>
    <w:tmpl w:val="79F2C9C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D4900"/>
    <w:multiLevelType w:val="hybridMultilevel"/>
    <w:tmpl w:val="9B3A84F2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652BC6"/>
    <w:multiLevelType w:val="hybridMultilevel"/>
    <w:tmpl w:val="E36EB598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A7"/>
    <w:rsid w:val="00814361"/>
    <w:rsid w:val="00DC14A7"/>
    <w:rsid w:val="00FA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3851"/>
  <w15:chartTrackingRefBased/>
  <w15:docId w15:val="{B63A4A5F-67E2-4144-8DA8-4E324A46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4A7"/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rsid w:val="00DC1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C1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14A7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rsid w:val="00DC14A7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Prrafodelista">
    <w:name w:val="List Paragraph"/>
    <w:basedOn w:val="Normal"/>
    <w:uiPriority w:val="34"/>
    <w:qFormat/>
    <w:rsid w:val="00DC1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2025-11-20T21:47:00Z</dcterms:created>
  <dcterms:modified xsi:type="dcterms:W3CDTF">2025-11-20T22:19:00Z</dcterms:modified>
</cp:coreProperties>
</file>