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F3C1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Recurso de Profundización: Estructura Final del Documento de Investigación</w:t>
      </w:r>
    </w:p>
    <w:p w14:paraId="0F2833B2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 xml:space="preserve">La </w:t>
      </w:r>
      <w:r w:rsidRPr="00E636B7">
        <w:rPr>
          <w:rStyle w:val="Textoennegrita"/>
          <w:rFonts w:ascii="Calibri" w:hAnsi="Calibri" w:cs="Calibri"/>
          <w:b w:val="0"/>
          <w:bCs w:val="0"/>
        </w:rPr>
        <w:t>estructura final del documento</w:t>
      </w:r>
      <w:r w:rsidRPr="00E636B7">
        <w:rPr>
          <w:rFonts w:ascii="Calibri" w:hAnsi="Calibri" w:cs="Calibri"/>
        </w:rPr>
        <w:t xml:space="preserve"> de investigación es crucial, ya que organiza de manera lógica y coherente todos los componentes esenciales de la investigación, facilitando su comprensión y asegurando la presentación profesional del trabajo. Esta estructura debe ser clara y sistemática, permitiendo que cada sección se conecte naturalmente con la siguiente y proporcionando todos los detalles necesarios para que el lector entienda completamente el propósito, el proceso y los resultados del estudio.</w:t>
      </w:r>
    </w:p>
    <w:p w14:paraId="1453DB74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A continuación, se describe con detalle cada sección del documento final de investigación:</w:t>
      </w:r>
    </w:p>
    <w:p w14:paraId="7016B5EC" w14:textId="77777777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1. Portada</w:t>
      </w:r>
    </w:p>
    <w:p w14:paraId="324E1532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La portada es la primera sección que aparece en el trabajo y debe incluir:</w:t>
      </w:r>
    </w:p>
    <w:p w14:paraId="788FFFBE" w14:textId="77777777" w:rsidR="00824824" w:rsidRPr="00E636B7" w:rsidRDefault="00824824" w:rsidP="008248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Título del trabajo</w:t>
      </w:r>
      <w:r w:rsidRPr="00E636B7">
        <w:rPr>
          <w:rFonts w:ascii="Calibri" w:hAnsi="Calibri" w:cs="Calibri"/>
        </w:rPr>
        <w:t>: Debe ser claro, conciso y reflejar el propósito del estudio.</w:t>
      </w:r>
    </w:p>
    <w:p w14:paraId="47532165" w14:textId="77777777" w:rsidR="00824824" w:rsidRPr="00E636B7" w:rsidRDefault="00824824" w:rsidP="008248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Nombre del autor</w:t>
      </w:r>
      <w:r w:rsidRPr="00E636B7">
        <w:rPr>
          <w:rFonts w:ascii="Calibri" w:hAnsi="Calibri" w:cs="Calibri"/>
        </w:rPr>
        <w:t>: El nombre completo del investigador.</w:t>
      </w:r>
    </w:p>
    <w:p w14:paraId="5B3505D1" w14:textId="77777777" w:rsidR="00824824" w:rsidRPr="00E636B7" w:rsidRDefault="00824824" w:rsidP="008248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Nombre de la institución</w:t>
      </w:r>
      <w:r w:rsidRPr="00E636B7">
        <w:rPr>
          <w:rFonts w:ascii="Calibri" w:hAnsi="Calibri" w:cs="Calibri"/>
        </w:rPr>
        <w:t>: La universidad o institución académica en la que se realizó el estudio.</w:t>
      </w:r>
    </w:p>
    <w:p w14:paraId="1C2D12DF" w14:textId="77777777" w:rsidR="00824824" w:rsidRPr="00E636B7" w:rsidRDefault="00824824" w:rsidP="008248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Programa académico</w:t>
      </w:r>
      <w:r w:rsidRPr="00E636B7">
        <w:rPr>
          <w:rFonts w:ascii="Calibri" w:hAnsi="Calibri" w:cs="Calibri"/>
        </w:rPr>
        <w:t>: El nombre del programa o carrera en el que se realizó la investigación.</w:t>
      </w:r>
    </w:p>
    <w:p w14:paraId="0839B6BA" w14:textId="77777777" w:rsidR="00824824" w:rsidRPr="00E636B7" w:rsidRDefault="00824824" w:rsidP="008248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Fecha de entrega</w:t>
      </w:r>
      <w:r w:rsidRPr="00E636B7">
        <w:rPr>
          <w:rFonts w:ascii="Calibri" w:hAnsi="Calibri" w:cs="Calibri"/>
        </w:rPr>
        <w:t>: El día, mes y año en que se presenta el trabajo.</w:t>
      </w:r>
    </w:p>
    <w:p w14:paraId="3899B491" w14:textId="77777777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2. Agradecimientos</w:t>
      </w:r>
    </w:p>
    <w:p w14:paraId="7BB0FFDB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Aunque no es obligatorio, esta sección permite reconocer a aquellas personas, instituciones o entidades que proporcionaron apoyo durante la investigación. Aquí se puede agradecer a tutores, compañeros de investigación, instituciones que financiaron el estudio o cualquier otra entidad que haya tenido un papel importante en la realización del trabajo.</w:t>
      </w:r>
    </w:p>
    <w:p w14:paraId="50B1A9CC" w14:textId="77777777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3. Índice</w:t>
      </w:r>
    </w:p>
    <w:p w14:paraId="4ACBEA0D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El índice debe proporcionar una tabla de contenidos clara y estructurada, que permita al lector localizar fácilmente cada sección del documento. Cada capítulo, subsección y anexo debe ser incluido, junto con los números de página correspondientes. Es fundamental que el índice esté bien organizado para mejorar la accesibilidad del trabajo.</w:t>
      </w:r>
    </w:p>
    <w:p w14:paraId="7B909409" w14:textId="77777777" w:rsidR="00824824" w:rsidRPr="00E636B7" w:rsidRDefault="00824824" w:rsidP="00824824">
      <w:pPr>
        <w:pStyle w:val="Ttulo3"/>
        <w:rPr>
          <w:rStyle w:val="Textoennegrita"/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1: Introducción</w:t>
      </w:r>
    </w:p>
    <w:p w14:paraId="68630951" w14:textId="5A7DA5F1" w:rsidR="0072553D" w:rsidRPr="00E636B7" w:rsidRDefault="0072553D" w:rsidP="0072553D">
      <w:pPr>
        <w:pStyle w:val="Prrafodelista"/>
        <w:numPr>
          <w:ilvl w:val="1"/>
          <w:numId w:val="32"/>
        </w:numPr>
        <w:rPr>
          <w:rFonts w:ascii="Calibri" w:hAnsi="Calibri" w:cs="Calibri"/>
          <w:b/>
          <w:bCs/>
        </w:rPr>
      </w:pPr>
      <w:r w:rsidRPr="00E636B7">
        <w:rPr>
          <w:rFonts w:ascii="Calibri" w:hAnsi="Calibri" w:cs="Calibri"/>
          <w:b/>
          <w:bCs/>
        </w:rPr>
        <w:t>Introducción</w:t>
      </w:r>
    </w:p>
    <w:p w14:paraId="748C1C45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La introducción establece el contexto del proyecto y plantea el propósito general de la investigación. Es la sección que captura el interés del lector y lo orienta sobre qué esperar en el trabajo.</w:t>
      </w:r>
    </w:p>
    <w:p w14:paraId="3E257EC6" w14:textId="329F07C4" w:rsidR="00824824" w:rsidRPr="00E636B7" w:rsidRDefault="00824824" w:rsidP="0072553D">
      <w:pPr>
        <w:pStyle w:val="Ttulo4"/>
        <w:numPr>
          <w:ilvl w:val="1"/>
          <w:numId w:val="32"/>
        </w:numPr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>Objetivos</w:t>
      </w:r>
    </w:p>
    <w:p w14:paraId="3F7D4793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Los objetivos deben estar claramente definidos, especificando lo que se espera lograr con la investigación. Se deben incluir:</w:t>
      </w:r>
    </w:p>
    <w:p w14:paraId="442F9D7B" w14:textId="3A0397B3" w:rsidR="00824824" w:rsidRPr="00E636B7" w:rsidRDefault="00824824" w:rsidP="0072553D">
      <w:pPr>
        <w:pStyle w:val="Prrafodelista"/>
        <w:numPr>
          <w:ilvl w:val="2"/>
          <w:numId w:val="3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lastRenderedPageBreak/>
        <w:t>Objetivo general</w:t>
      </w:r>
      <w:r w:rsidRPr="00E636B7">
        <w:rPr>
          <w:rFonts w:ascii="Calibri" w:hAnsi="Calibri" w:cs="Calibri"/>
        </w:rPr>
        <w:t>: Describir lo que se quiere lograr en términos amplios y generales.</w:t>
      </w:r>
    </w:p>
    <w:p w14:paraId="71B951AB" w14:textId="7FF703D3" w:rsidR="00824824" w:rsidRPr="00E636B7" w:rsidRDefault="00824824" w:rsidP="0072553D">
      <w:pPr>
        <w:pStyle w:val="Prrafodelista"/>
        <w:numPr>
          <w:ilvl w:val="2"/>
          <w:numId w:val="3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Objetivos específicos</w:t>
      </w:r>
      <w:r w:rsidRPr="00E636B7">
        <w:rPr>
          <w:rFonts w:ascii="Calibri" w:hAnsi="Calibri" w:cs="Calibri"/>
        </w:rPr>
        <w:t>: Desglosar el objetivo general en metas concretas y alcanzables.</w:t>
      </w:r>
    </w:p>
    <w:p w14:paraId="6D7F1317" w14:textId="298437D5" w:rsidR="00824824" w:rsidRPr="00E636B7" w:rsidRDefault="00824824" w:rsidP="0072553D">
      <w:pPr>
        <w:pStyle w:val="Ttulo4"/>
        <w:numPr>
          <w:ilvl w:val="1"/>
          <w:numId w:val="34"/>
        </w:numPr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>Justificación</w:t>
      </w:r>
    </w:p>
    <w:p w14:paraId="3F0C50DE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La justificación explica la importancia de la investigación y su contribución al campo de estudio. Debe responder a la pregunta: ¿Por qué es necesario este estudio? Aquí se expone la relevancia del tema y cómo puede beneficiar tanto a la academia como a la sociedad.</w:t>
      </w:r>
    </w:p>
    <w:p w14:paraId="568723B2" w14:textId="2BA39351" w:rsidR="00824824" w:rsidRPr="00E636B7" w:rsidRDefault="00824824" w:rsidP="0072553D">
      <w:pPr>
        <w:pStyle w:val="Ttulo4"/>
        <w:numPr>
          <w:ilvl w:val="1"/>
          <w:numId w:val="34"/>
        </w:numPr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>Preguntas de Investigación</w:t>
      </w:r>
    </w:p>
    <w:p w14:paraId="197155B5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Estas preguntas guiarán el desarrollo de la investigación y están directamente relacionadas con los objetivos del estudio. Estas deben ser claras, específicas y viables, estableciendo los límites del estudio.</w:t>
      </w:r>
    </w:p>
    <w:p w14:paraId="753CAED7" w14:textId="77777777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2: Desarrollo</w:t>
      </w:r>
    </w:p>
    <w:p w14:paraId="340C689D" w14:textId="5D2EE672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2.1.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Marco Teórico</w:t>
      </w:r>
    </w:p>
    <w:p w14:paraId="5B162846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El marco teórico proporciona el contexto académico y teórico para la investigación. Esta sección revisa estudios previos relevantes y presenta las teorías y conceptos que respaldan el trabajo. Un buen marco teórico establece la base para la hipótesis y la metodología a seguir.</w:t>
      </w:r>
    </w:p>
    <w:p w14:paraId="7C13EC14" w14:textId="76E8C34C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2.2.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Metodología</w:t>
      </w:r>
    </w:p>
    <w:p w14:paraId="2354B5A0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La metodología detalla los métodos, procedimientos y herramientas utilizados en la investigación. Debe incluir:</w:t>
      </w:r>
    </w:p>
    <w:p w14:paraId="03C8866F" w14:textId="77777777" w:rsidR="00824824" w:rsidRPr="00E636B7" w:rsidRDefault="00824824" w:rsidP="008248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Métodos de recolección de datos</w:t>
      </w:r>
      <w:r w:rsidRPr="00E636B7">
        <w:rPr>
          <w:rFonts w:ascii="Calibri" w:hAnsi="Calibri" w:cs="Calibri"/>
        </w:rPr>
        <w:t>: Explicar cómo se obtuvieron los datos (encuestas, entrevistas, experimentos, etc.).</w:t>
      </w:r>
    </w:p>
    <w:p w14:paraId="3ED9F27E" w14:textId="77777777" w:rsidR="00824824" w:rsidRPr="00E636B7" w:rsidRDefault="00824824" w:rsidP="008248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Técnicas de análisis</w:t>
      </w:r>
      <w:r w:rsidRPr="00E636B7">
        <w:rPr>
          <w:rFonts w:ascii="Calibri" w:hAnsi="Calibri" w:cs="Calibri"/>
        </w:rPr>
        <w:t xml:space="preserve">: Especificar las herramientas y algoritmos usados (por ejemplo, métodos estadísticos, machine </w:t>
      </w:r>
      <w:proofErr w:type="spellStart"/>
      <w:r w:rsidRPr="00E636B7">
        <w:rPr>
          <w:rFonts w:ascii="Calibri" w:hAnsi="Calibri" w:cs="Calibri"/>
        </w:rPr>
        <w:t>learning</w:t>
      </w:r>
      <w:proofErr w:type="spellEnd"/>
      <w:r w:rsidRPr="00E636B7">
        <w:rPr>
          <w:rFonts w:ascii="Calibri" w:hAnsi="Calibri" w:cs="Calibri"/>
        </w:rPr>
        <w:t>, etc.).</w:t>
      </w:r>
    </w:p>
    <w:p w14:paraId="4A389F05" w14:textId="77777777" w:rsidR="00824824" w:rsidRPr="00E636B7" w:rsidRDefault="00824824" w:rsidP="008248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Justificación de métodos</w:t>
      </w:r>
      <w:r w:rsidRPr="00E636B7">
        <w:rPr>
          <w:rFonts w:ascii="Calibri" w:hAnsi="Calibri" w:cs="Calibri"/>
        </w:rPr>
        <w:t>: Explicar por qué se eligieron esos métodos y cómo se alinean con los objetivos de la investigación.</w:t>
      </w:r>
    </w:p>
    <w:p w14:paraId="79395516" w14:textId="39FB674D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2.3.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Resultados y Análisis</w:t>
      </w:r>
    </w:p>
    <w:p w14:paraId="278217C4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Los resultados deben ser presentados de forma clara y objetiva. Los datos deben estar organizados y acompañados de gráficos, tablas y diagramas que faciliten la interpretación visual.</w:t>
      </w:r>
    </w:p>
    <w:p w14:paraId="44D68DE6" w14:textId="149FB1F5" w:rsidR="00824824" w:rsidRPr="00E636B7" w:rsidRDefault="0072553D" w:rsidP="00824824">
      <w:pPr>
        <w:pStyle w:val="Ttulo5"/>
        <w:rPr>
          <w:rFonts w:ascii="Calibri" w:hAnsi="Calibri" w:cs="Calibri"/>
          <w:color w:val="auto"/>
        </w:rPr>
      </w:pPr>
      <w:r w:rsidRPr="00E636B7">
        <w:rPr>
          <w:rStyle w:val="Textoennegrita"/>
          <w:rFonts w:ascii="Calibri" w:hAnsi="Calibri" w:cs="Calibri"/>
          <w:color w:val="auto"/>
        </w:rPr>
        <w:t xml:space="preserve">2.3.1. </w:t>
      </w:r>
      <w:r w:rsidR="00824824" w:rsidRPr="00E636B7">
        <w:rPr>
          <w:rStyle w:val="Textoennegrita"/>
          <w:rFonts w:ascii="Calibri" w:hAnsi="Calibri" w:cs="Calibri"/>
          <w:color w:val="auto"/>
        </w:rPr>
        <w:t>Resultados</w:t>
      </w:r>
    </w:p>
    <w:p w14:paraId="760E8645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Presentar los hallazgos del estudio de manera detallada. Deben incluir cifras exactas, porcentajes y cualquier otro dato relevante que respalde las conclusiones.</w:t>
      </w:r>
    </w:p>
    <w:p w14:paraId="2641FD7A" w14:textId="7E074E06" w:rsidR="00824824" w:rsidRPr="00E636B7" w:rsidRDefault="0072553D" w:rsidP="00824824">
      <w:pPr>
        <w:pStyle w:val="Ttulo5"/>
        <w:rPr>
          <w:rFonts w:ascii="Calibri" w:hAnsi="Calibri" w:cs="Calibri"/>
          <w:color w:val="auto"/>
        </w:rPr>
      </w:pPr>
      <w:r w:rsidRPr="00E636B7">
        <w:rPr>
          <w:rStyle w:val="Textoennegrita"/>
          <w:rFonts w:ascii="Calibri" w:hAnsi="Calibri" w:cs="Calibri"/>
          <w:color w:val="auto"/>
        </w:rPr>
        <w:lastRenderedPageBreak/>
        <w:t xml:space="preserve">2.3.2. </w:t>
      </w:r>
      <w:r w:rsidR="00824824" w:rsidRPr="00E636B7">
        <w:rPr>
          <w:rStyle w:val="Textoennegrita"/>
          <w:rFonts w:ascii="Calibri" w:hAnsi="Calibri" w:cs="Calibri"/>
          <w:color w:val="auto"/>
        </w:rPr>
        <w:t>Análisis</w:t>
      </w:r>
    </w:p>
    <w:p w14:paraId="4CA60743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En esta sección, se interpreta el significado de los resultados en función de las preguntas de investigación. Se deben comparar los resultados obtenidos con las teorías existentes o los hallazgos previos en el campo.</w:t>
      </w:r>
    </w:p>
    <w:p w14:paraId="54BA12C0" w14:textId="77777777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3: Conclusiones y Recomendaciones</w:t>
      </w:r>
    </w:p>
    <w:p w14:paraId="016E30DC" w14:textId="26B10B97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3.1.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Conclusiones</w:t>
      </w:r>
    </w:p>
    <w:p w14:paraId="7B552AFB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Las conclusiones deben resumir los principales hallazgos de la investigación, destacando su relevancia y la forma en que responden a las preguntas de investigación. También deben resaltar cómo los objetivos fueron alcanzados y qué aporta la investigación al campo.</w:t>
      </w:r>
    </w:p>
    <w:p w14:paraId="0D5ECED5" w14:textId="4CDE1A5A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3.2.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Limitaciones</w:t>
      </w:r>
    </w:p>
    <w:p w14:paraId="093172C3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Es importante identificar las limitaciones del estudio, tanto en términos de alcance como de recursos. Esto permite que los lectores comprendan las restricciones de los resultados y cómo podrían influir en las conclusiones.</w:t>
      </w:r>
    </w:p>
    <w:p w14:paraId="490C4ADA" w14:textId="2D543235" w:rsidR="00824824" w:rsidRPr="00E636B7" w:rsidRDefault="0072553D" w:rsidP="00824824">
      <w:pPr>
        <w:pStyle w:val="Ttulo4"/>
        <w:rPr>
          <w:rFonts w:ascii="Calibri" w:hAnsi="Calibri" w:cs="Calibri"/>
          <w:i w:val="0"/>
          <w:iCs w:val="0"/>
          <w:color w:val="auto"/>
        </w:rPr>
      </w:pPr>
      <w:r w:rsidRPr="00E636B7">
        <w:rPr>
          <w:rStyle w:val="Textoennegrita"/>
          <w:rFonts w:ascii="Calibri" w:hAnsi="Calibri" w:cs="Calibri"/>
          <w:i w:val="0"/>
          <w:iCs w:val="0"/>
          <w:color w:val="auto"/>
        </w:rPr>
        <w:t xml:space="preserve">3.3. </w:t>
      </w:r>
      <w:r w:rsidR="00824824" w:rsidRPr="00E636B7">
        <w:rPr>
          <w:rStyle w:val="Textoennegrita"/>
          <w:rFonts w:ascii="Calibri" w:hAnsi="Calibri" w:cs="Calibri"/>
          <w:i w:val="0"/>
          <w:iCs w:val="0"/>
          <w:color w:val="auto"/>
        </w:rPr>
        <w:t>Recomendaciones</w:t>
      </w:r>
    </w:p>
    <w:p w14:paraId="77A066E2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Basado en los hallazgos, el investigador debe proponer acciones futuras o áreas para investigaciones adicionales. Esto puede incluir cambios prácticos en la industria, en la política, o en futuros estudios académicos.</w:t>
      </w:r>
    </w:p>
    <w:p w14:paraId="5F014428" w14:textId="631EE1A1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Referencias</w:t>
      </w:r>
    </w:p>
    <w:p w14:paraId="4EA0A65F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 xml:space="preserve">La sección de referencias incluye todas las fuentes que fueron citadas a lo largo del documento. Deben seguir un formato estándar (como </w:t>
      </w:r>
      <w:r w:rsidRPr="00E636B7">
        <w:rPr>
          <w:rStyle w:val="Textoennegrita"/>
          <w:rFonts w:ascii="Calibri" w:hAnsi="Calibri" w:cs="Calibri"/>
        </w:rPr>
        <w:t>APA</w:t>
      </w:r>
      <w:r w:rsidRPr="00E636B7">
        <w:rPr>
          <w:rFonts w:ascii="Calibri" w:hAnsi="Calibri" w:cs="Calibri"/>
        </w:rPr>
        <w:t xml:space="preserve"> o </w:t>
      </w:r>
      <w:r w:rsidRPr="00E636B7">
        <w:rPr>
          <w:rStyle w:val="Textoennegrita"/>
          <w:rFonts w:ascii="Calibri" w:hAnsi="Calibri" w:cs="Calibri"/>
        </w:rPr>
        <w:t>IEEE</w:t>
      </w:r>
      <w:r w:rsidRPr="00E636B7">
        <w:rPr>
          <w:rFonts w:ascii="Calibri" w:hAnsi="Calibri" w:cs="Calibri"/>
        </w:rPr>
        <w:t>), y todas las referencias deben ser verificadas para asegurarse de que son correctas y completas.</w:t>
      </w:r>
    </w:p>
    <w:p w14:paraId="28D76E87" w14:textId="34365219" w:rsidR="00824824" w:rsidRPr="00E636B7" w:rsidRDefault="00824824" w:rsidP="00824824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Anexos</w:t>
      </w:r>
    </w:p>
    <w:p w14:paraId="6BB7E7D0" w14:textId="77777777" w:rsidR="00824824" w:rsidRPr="00E636B7" w:rsidRDefault="00824824" w:rsidP="00824824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Fonts w:ascii="Calibri" w:hAnsi="Calibri" w:cs="Calibri"/>
        </w:rPr>
        <w:t>Los anexos son materiales adicionales que no pudieron ser incluidos en las secciones principales del documento pero que son relevantes para el lector. Pueden incluir:</w:t>
      </w:r>
    </w:p>
    <w:p w14:paraId="09450E4D" w14:textId="253F434F" w:rsidR="00824824" w:rsidRPr="00E636B7" w:rsidRDefault="00824824" w:rsidP="0082482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cs="Calibri"/>
          <w:b/>
          <w:bCs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Cuestionarios utilizados</w:t>
      </w:r>
    </w:p>
    <w:p w14:paraId="39425DA4" w14:textId="33642DD6" w:rsidR="00824824" w:rsidRPr="00E636B7" w:rsidRDefault="00824824" w:rsidP="0082482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cs="Calibri"/>
          <w:b/>
          <w:bCs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Datos completos</w:t>
      </w:r>
    </w:p>
    <w:p w14:paraId="420F22DC" w14:textId="52481BED" w:rsidR="00824824" w:rsidRPr="00E636B7" w:rsidRDefault="00824824" w:rsidP="0082482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cs="Calibri"/>
          <w:b/>
          <w:bCs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Código de programación</w:t>
      </w:r>
    </w:p>
    <w:p w14:paraId="347F1171" w14:textId="4CD87E1D" w:rsidR="00824824" w:rsidRPr="00E636B7" w:rsidRDefault="00824824" w:rsidP="00BB6204">
      <w:pPr>
        <w:numPr>
          <w:ilvl w:val="0"/>
          <w:numId w:val="31"/>
        </w:numPr>
        <w:spacing w:before="100" w:beforeAutospacing="1" w:after="100" w:afterAutospacing="1" w:line="240" w:lineRule="auto"/>
        <w:rPr>
          <w:rStyle w:val="Textoennegrita"/>
          <w:rFonts w:ascii="Calibri" w:hAnsi="Calibri" w:cs="Calibri"/>
          <w:b w:val="0"/>
          <w:bCs w:val="0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Tablas o gráficos adicionales</w:t>
      </w:r>
    </w:p>
    <w:p w14:paraId="4E412348" w14:textId="3EDDA053" w:rsidR="00BB6204" w:rsidRPr="00E636B7" w:rsidRDefault="00BB6204">
      <w:pPr>
        <w:rPr>
          <w:rStyle w:val="Textoennegrita"/>
          <w:rFonts w:ascii="Calibri" w:hAnsi="Calibri" w:cs="Calibri"/>
          <w:b w:val="0"/>
          <w:bCs w:val="0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br w:type="page"/>
      </w:r>
    </w:p>
    <w:p w14:paraId="28339C0A" w14:textId="77777777" w:rsidR="00A7461E" w:rsidRPr="00E636B7" w:rsidRDefault="00A7461E" w:rsidP="00A7461E">
      <w:pPr>
        <w:spacing w:before="100" w:beforeAutospacing="1" w:after="100" w:afterAutospacing="1"/>
        <w:jc w:val="center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lastRenderedPageBreak/>
        <w:t>Formato para el Documento Final de Investigación</w:t>
      </w:r>
    </w:p>
    <w:p w14:paraId="1A435DEC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1. Portada</w:t>
      </w:r>
    </w:p>
    <w:p w14:paraId="2576F051" w14:textId="77777777" w:rsidR="00A7461E" w:rsidRPr="00E636B7" w:rsidRDefault="00A7461E" w:rsidP="00A746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Título del trabajo:</w:t>
      </w:r>
      <w:r w:rsidRPr="00E636B7">
        <w:rPr>
          <w:rFonts w:ascii="Calibri" w:hAnsi="Calibri" w:cs="Calibri"/>
        </w:rPr>
        <w:t xml:space="preserve"> [Especificar el título claro y conciso]</w:t>
      </w:r>
    </w:p>
    <w:p w14:paraId="5EEE1523" w14:textId="77777777" w:rsidR="00A7461E" w:rsidRPr="00E636B7" w:rsidRDefault="00A7461E" w:rsidP="00A746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Nombre del autor:</w:t>
      </w:r>
      <w:r w:rsidRPr="00E636B7">
        <w:rPr>
          <w:rFonts w:ascii="Calibri" w:hAnsi="Calibri" w:cs="Calibri"/>
        </w:rPr>
        <w:t xml:space="preserve"> [Nombre completo del autor]</w:t>
      </w:r>
    </w:p>
    <w:p w14:paraId="6EADC504" w14:textId="77777777" w:rsidR="00A7461E" w:rsidRPr="00E636B7" w:rsidRDefault="00A7461E" w:rsidP="00A746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Nombre de la institución:</w:t>
      </w:r>
      <w:r w:rsidRPr="00E636B7">
        <w:rPr>
          <w:rFonts w:ascii="Calibri" w:hAnsi="Calibri" w:cs="Calibri"/>
        </w:rPr>
        <w:t xml:space="preserve"> [Nombre de la universidad o institución académica]</w:t>
      </w:r>
    </w:p>
    <w:p w14:paraId="1B6C1A79" w14:textId="77777777" w:rsidR="00A7461E" w:rsidRPr="00E636B7" w:rsidRDefault="00A7461E" w:rsidP="00A746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Programa académico:</w:t>
      </w:r>
      <w:r w:rsidRPr="00E636B7">
        <w:rPr>
          <w:rFonts w:ascii="Calibri" w:hAnsi="Calibri" w:cs="Calibri"/>
        </w:rPr>
        <w:t xml:space="preserve"> [Nombre del programa o carrera]</w:t>
      </w:r>
    </w:p>
    <w:p w14:paraId="1D405CB7" w14:textId="77777777" w:rsidR="00A7461E" w:rsidRPr="00E636B7" w:rsidRDefault="00A7461E" w:rsidP="00A746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Fecha de entrega:</w:t>
      </w:r>
      <w:r w:rsidRPr="00E636B7">
        <w:rPr>
          <w:rFonts w:ascii="Calibri" w:hAnsi="Calibri" w:cs="Calibri"/>
        </w:rPr>
        <w:t xml:space="preserve"> [Fecha en formato </w:t>
      </w:r>
      <w:proofErr w:type="spellStart"/>
      <w:r w:rsidRPr="00E636B7">
        <w:rPr>
          <w:rFonts w:ascii="Calibri" w:hAnsi="Calibri" w:cs="Calibri"/>
        </w:rPr>
        <w:t>dd</w:t>
      </w:r>
      <w:proofErr w:type="spellEnd"/>
      <w:r w:rsidRPr="00E636B7">
        <w:rPr>
          <w:rFonts w:ascii="Calibri" w:hAnsi="Calibri" w:cs="Calibri"/>
        </w:rPr>
        <w:t>/mm/</w:t>
      </w:r>
      <w:proofErr w:type="spellStart"/>
      <w:r w:rsidRPr="00E636B7">
        <w:rPr>
          <w:rFonts w:ascii="Calibri" w:hAnsi="Calibri" w:cs="Calibri"/>
        </w:rPr>
        <w:t>aaaa</w:t>
      </w:r>
      <w:proofErr w:type="spellEnd"/>
      <w:r w:rsidRPr="00E636B7">
        <w:rPr>
          <w:rFonts w:ascii="Calibri" w:hAnsi="Calibri" w:cs="Calibri"/>
        </w:rPr>
        <w:t>]</w:t>
      </w:r>
    </w:p>
    <w:p w14:paraId="0EF80EFA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 Agradecimientos</w:t>
      </w:r>
      <w:r w:rsidRPr="00E636B7">
        <w:rPr>
          <w:rFonts w:ascii="Calibri" w:hAnsi="Calibri" w:cs="Calibri"/>
        </w:rPr>
        <w:t xml:space="preserve"> </w:t>
      </w:r>
      <w:r w:rsidRPr="00E636B7">
        <w:rPr>
          <w:rStyle w:val="nfasis"/>
          <w:rFonts w:ascii="Calibri" w:hAnsi="Calibri" w:cs="Calibri"/>
        </w:rPr>
        <w:t>(Opcional)</w:t>
      </w:r>
    </w:p>
    <w:p w14:paraId="5D63525A" w14:textId="77777777" w:rsidR="00A7461E" w:rsidRPr="00E636B7" w:rsidRDefault="00A7461E" w:rsidP="00A7461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[Agradecer a personas o instituciones que brindaron apoyo durante la investigación.]</w:t>
      </w:r>
    </w:p>
    <w:p w14:paraId="3437D432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3. Índice</w:t>
      </w:r>
    </w:p>
    <w:p w14:paraId="5CD45DF3" w14:textId="77777777" w:rsidR="00A7461E" w:rsidRPr="00E636B7" w:rsidRDefault="00A7461E" w:rsidP="00A746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Incluir una tabla de contenidos con todos los títulos de las secciones y subsecciones numeradas, junto con los números de página correspondientes.</w:t>
      </w:r>
    </w:p>
    <w:p w14:paraId="5D6347D1" w14:textId="77777777" w:rsidR="00A7461E" w:rsidRPr="00E636B7" w:rsidRDefault="00A7461E" w:rsidP="00A7461E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1: Introducción</w:t>
      </w:r>
    </w:p>
    <w:p w14:paraId="44C6F4E4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1.1 Introducción</w:t>
      </w:r>
    </w:p>
    <w:p w14:paraId="1FADB21C" w14:textId="77777777" w:rsidR="00A7461E" w:rsidRPr="00E636B7" w:rsidRDefault="00A7461E" w:rsidP="00A7461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Breve descripción del contexto del proyecto, la importancia del tema y la motivación para realizar el estudio.</w:t>
      </w:r>
    </w:p>
    <w:p w14:paraId="6596A97F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1.2 Objetivos</w:t>
      </w:r>
    </w:p>
    <w:p w14:paraId="5FF1585C" w14:textId="77777777" w:rsidR="00A7461E" w:rsidRPr="00E636B7" w:rsidRDefault="00A7461E" w:rsidP="00A7461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Objetivo general:</w:t>
      </w:r>
      <w:r w:rsidRPr="00E636B7">
        <w:rPr>
          <w:rFonts w:ascii="Calibri" w:hAnsi="Calibri" w:cs="Calibri"/>
        </w:rPr>
        <w:t xml:space="preserve"> [Describir el objetivo amplio de la investigación.]</w:t>
      </w:r>
    </w:p>
    <w:p w14:paraId="48D7987D" w14:textId="77777777" w:rsidR="00A7461E" w:rsidRPr="00E636B7" w:rsidRDefault="00A7461E" w:rsidP="00A7461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Objetivos específicos:</w:t>
      </w:r>
      <w:r w:rsidRPr="00E636B7">
        <w:rPr>
          <w:rFonts w:ascii="Calibri" w:hAnsi="Calibri" w:cs="Calibri"/>
        </w:rPr>
        <w:t xml:space="preserve"> [Desglosar el objetivo general en metas alcanzables.]</w:t>
      </w:r>
    </w:p>
    <w:p w14:paraId="1201CFCD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1.3 Justificación</w:t>
      </w:r>
    </w:p>
    <w:p w14:paraId="6A8D9D86" w14:textId="77777777" w:rsidR="00A7461E" w:rsidRPr="00E636B7" w:rsidRDefault="00A7461E" w:rsidP="00A7461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Explicar por qué es necesario este estudio, cómo contribuye al área de investigación y su impacto potencial en la sociedad y academia.</w:t>
      </w:r>
    </w:p>
    <w:p w14:paraId="55E10468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1.4 Preguntas de Investigación</w:t>
      </w:r>
    </w:p>
    <w:p w14:paraId="3472E4BF" w14:textId="77777777" w:rsidR="00A7461E" w:rsidRPr="00E636B7" w:rsidRDefault="00A7461E" w:rsidP="00A7461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Definir las preguntas que guiarán la investigación, las cuales deben ser claras y específicas.</w:t>
      </w:r>
    </w:p>
    <w:p w14:paraId="3AD6DC13" w14:textId="77777777" w:rsidR="00A7461E" w:rsidRPr="00E636B7" w:rsidRDefault="00A7461E" w:rsidP="00A7461E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2: Desarrollo</w:t>
      </w:r>
    </w:p>
    <w:p w14:paraId="5FC598BF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2.1 Marco Teórico</w:t>
      </w:r>
    </w:p>
    <w:p w14:paraId="3A81BB0B" w14:textId="77777777" w:rsidR="00A7461E" w:rsidRPr="00E636B7" w:rsidRDefault="00A7461E" w:rsidP="00A7461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Presentación de teorías, investigaciones previas y el marco conceptual que respalda la investigación. Revisión crítica de los antecedentes y su relevancia.</w:t>
      </w:r>
    </w:p>
    <w:p w14:paraId="1DF15ECE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2.2 Metodología</w:t>
      </w:r>
    </w:p>
    <w:p w14:paraId="4FCEB517" w14:textId="77777777" w:rsidR="00A7461E" w:rsidRPr="00E636B7" w:rsidRDefault="00A7461E" w:rsidP="00A7461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lastRenderedPageBreak/>
        <w:t>Métodos de recolección de datos:</w:t>
      </w:r>
      <w:r w:rsidRPr="00E636B7">
        <w:rPr>
          <w:rFonts w:ascii="Calibri" w:hAnsi="Calibri" w:cs="Calibri"/>
        </w:rPr>
        <w:t xml:space="preserve"> [Describir cómo se obtendrán los datos, p.ej., encuestas, entrevistas, experimentos.]</w:t>
      </w:r>
    </w:p>
    <w:p w14:paraId="48060C4C" w14:textId="77777777" w:rsidR="00A7461E" w:rsidRPr="00E636B7" w:rsidRDefault="00A7461E" w:rsidP="00A7461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Técnicas de análisis:</w:t>
      </w:r>
      <w:r w:rsidRPr="00E636B7">
        <w:rPr>
          <w:rFonts w:ascii="Calibri" w:hAnsi="Calibri" w:cs="Calibri"/>
        </w:rPr>
        <w:t xml:space="preserve"> [Explicar las herramientas y algoritmos utilizados, como estadísticas, análisis de datos, machine </w:t>
      </w:r>
      <w:proofErr w:type="spellStart"/>
      <w:r w:rsidRPr="00E636B7">
        <w:rPr>
          <w:rFonts w:ascii="Calibri" w:hAnsi="Calibri" w:cs="Calibri"/>
        </w:rPr>
        <w:t>learning</w:t>
      </w:r>
      <w:proofErr w:type="spellEnd"/>
      <w:r w:rsidRPr="00E636B7">
        <w:rPr>
          <w:rFonts w:ascii="Calibri" w:hAnsi="Calibri" w:cs="Calibri"/>
        </w:rPr>
        <w:t>.]</w:t>
      </w:r>
    </w:p>
    <w:p w14:paraId="2B128A64" w14:textId="77777777" w:rsidR="00A7461E" w:rsidRPr="00E636B7" w:rsidRDefault="00A7461E" w:rsidP="00A7461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Justificación de métodos:</w:t>
      </w:r>
      <w:r w:rsidRPr="00E636B7">
        <w:rPr>
          <w:rFonts w:ascii="Calibri" w:hAnsi="Calibri" w:cs="Calibri"/>
        </w:rPr>
        <w:t xml:space="preserve"> [Explicar la razón por la cual se eligieron esos métodos y su alineación con los objetivos.]</w:t>
      </w:r>
    </w:p>
    <w:p w14:paraId="0153DC73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2.3 Resultados y Análisis</w:t>
      </w:r>
    </w:p>
    <w:p w14:paraId="093CCB26" w14:textId="77777777" w:rsidR="00A7461E" w:rsidRPr="00E636B7" w:rsidRDefault="00A7461E" w:rsidP="00A7461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2.3.1 Resultados:</w:t>
      </w:r>
      <w:r w:rsidRPr="00E636B7">
        <w:rPr>
          <w:rFonts w:ascii="Calibri" w:hAnsi="Calibri" w:cs="Calibri"/>
        </w:rPr>
        <w:t xml:space="preserve"> Presentación detallada de los resultados obtenidos, incluyendo tablas, gráficos y estadísticas.</w:t>
      </w:r>
    </w:p>
    <w:p w14:paraId="7C4A1A17" w14:textId="77777777" w:rsidR="00A7461E" w:rsidRPr="00E636B7" w:rsidRDefault="00A7461E" w:rsidP="00A7461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2.3.2 Análisis:</w:t>
      </w:r>
      <w:r w:rsidRPr="00E636B7">
        <w:rPr>
          <w:rFonts w:ascii="Calibri" w:hAnsi="Calibri" w:cs="Calibri"/>
        </w:rPr>
        <w:t xml:space="preserve"> Interpretación de los resultados, comparándolos con los objetivos y estudios previos.</w:t>
      </w:r>
    </w:p>
    <w:p w14:paraId="0EDD2C77" w14:textId="77777777" w:rsidR="00A7461E" w:rsidRPr="00E636B7" w:rsidRDefault="00A7461E" w:rsidP="00A7461E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color w:val="auto"/>
          <w:sz w:val="22"/>
          <w:szCs w:val="22"/>
        </w:rPr>
        <w:t>Capítulo 3: Conclusiones y Recomendaciones</w:t>
      </w:r>
    </w:p>
    <w:p w14:paraId="55FF8395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3.1 Conclusiones</w:t>
      </w:r>
    </w:p>
    <w:p w14:paraId="4667C75E" w14:textId="77777777" w:rsidR="00A7461E" w:rsidRPr="00E636B7" w:rsidRDefault="00A7461E" w:rsidP="00A7461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Resumir los principales hallazgos y cómo responden a las preguntas de investigación y los objetivos establecidos.</w:t>
      </w:r>
    </w:p>
    <w:p w14:paraId="16582BA1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3.2 Limitaciones</w:t>
      </w:r>
    </w:p>
    <w:p w14:paraId="4F8E8818" w14:textId="77777777" w:rsidR="00A7461E" w:rsidRPr="00E636B7" w:rsidRDefault="00A7461E" w:rsidP="00A7461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Identificar las limitaciones del estudio, como restricciones de tiempo, recursos o alcance.</w:t>
      </w:r>
    </w:p>
    <w:p w14:paraId="2A07DAEF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3.3 Recomendaciones</w:t>
      </w:r>
    </w:p>
    <w:p w14:paraId="0A66D0FA" w14:textId="77777777" w:rsidR="00A7461E" w:rsidRPr="00E636B7" w:rsidRDefault="00A7461E" w:rsidP="00A7461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Proponer recomendaciones basadas en los resultados obtenidos, tanto para el futuro de la investigación como para la práctica profesional o política.</w:t>
      </w:r>
    </w:p>
    <w:p w14:paraId="336EC968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4. Referencias</w:t>
      </w:r>
    </w:p>
    <w:p w14:paraId="3C317B4A" w14:textId="77777777" w:rsidR="00A7461E" w:rsidRPr="00E636B7" w:rsidRDefault="00A7461E" w:rsidP="00A7461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Incluir todas las fuentes citadas durante el trabajo siguiendo el formato adecuado (APA, IEEE, etc.).</w:t>
      </w:r>
    </w:p>
    <w:p w14:paraId="0FDE50FC" w14:textId="77777777" w:rsidR="00A7461E" w:rsidRPr="00E636B7" w:rsidRDefault="00A7461E" w:rsidP="00A7461E">
      <w:pPr>
        <w:spacing w:before="100" w:beforeAutospacing="1" w:after="100" w:afterAutospacing="1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</w:rPr>
        <w:t>5. Anexos</w:t>
      </w:r>
      <w:r w:rsidRPr="00E636B7">
        <w:rPr>
          <w:rFonts w:ascii="Calibri" w:hAnsi="Calibri" w:cs="Calibri"/>
        </w:rPr>
        <w:t xml:space="preserve"> </w:t>
      </w:r>
      <w:r w:rsidRPr="00E636B7">
        <w:rPr>
          <w:rStyle w:val="nfasis"/>
          <w:rFonts w:ascii="Calibri" w:hAnsi="Calibri" w:cs="Calibri"/>
        </w:rPr>
        <w:t>(Opcional)</w:t>
      </w:r>
    </w:p>
    <w:p w14:paraId="5ED59CC0" w14:textId="77777777" w:rsidR="00A7461E" w:rsidRPr="00E636B7" w:rsidRDefault="00A7461E" w:rsidP="00A7461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Incluir materiales complementarios relevantes, como:</w:t>
      </w:r>
    </w:p>
    <w:p w14:paraId="43EB5D59" w14:textId="77777777" w:rsidR="00A7461E" w:rsidRPr="00E636B7" w:rsidRDefault="00A7461E" w:rsidP="00A7461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Cuestionarios</w:t>
      </w:r>
    </w:p>
    <w:p w14:paraId="3768F2E1" w14:textId="77777777" w:rsidR="00A7461E" w:rsidRPr="00E636B7" w:rsidRDefault="00A7461E" w:rsidP="00A7461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Tablas de datos completas</w:t>
      </w:r>
    </w:p>
    <w:p w14:paraId="503A6985" w14:textId="77777777" w:rsidR="00A7461E" w:rsidRPr="00E636B7" w:rsidRDefault="00A7461E" w:rsidP="00A7461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Código de programación</w:t>
      </w:r>
    </w:p>
    <w:p w14:paraId="6BEEED9A" w14:textId="77777777" w:rsidR="00A7461E" w:rsidRPr="00E636B7" w:rsidRDefault="00A7461E" w:rsidP="00A7461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Fonts w:ascii="Calibri" w:hAnsi="Calibri" w:cs="Calibri"/>
        </w:rPr>
        <w:t>Gráficos adicionales</w:t>
      </w:r>
    </w:p>
    <w:p w14:paraId="4801C4A0" w14:textId="77777777" w:rsidR="00A7461E" w:rsidRPr="00E636B7" w:rsidRDefault="00A7461E" w:rsidP="00A7461E">
      <w:pPr>
        <w:pStyle w:val="Ttulo3"/>
        <w:rPr>
          <w:rFonts w:ascii="Calibri" w:hAnsi="Calibri" w:cs="Calibri"/>
          <w:color w:val="auto"/>
          <w:sz w:val="22"/>
          <w:szCs w:val="22"/>
        </w:rPr>
      </w:pPr>
      <w:r w:rsidRPr="00E636B7">
        <w:rPr>
          <w:rStyle w:val="Textoennegrita"/>
          <w:rFonts w:ascii="Calibri" w:hAnsi="Calibri" w:cs="Calibri"/>
          <w:b w:val="0"/>
          <w:bCs w:val="0"/>
          <w:color w:val="auto"/>
          <w:sz w:val="22"/>
          <w:szCs w:val="22"/>
        </w:rPr>
        <w:t>Formato Visual y Estilo</w:t>
      </w:r>
    </w:p>
    <w:p w14:paraId="06E0FE9A" w14:textId="77777777" w:rsidR="00A7461E" w:rsidRPr="00E636B7" w:rsidRDefault="00A7461E" w:rsidP="00A746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Tipografía</w:t>
      </w:r>
      <w:r w:rsidRPr="00E636B7">
        <w:rPr>
          <w:rStyle w:val="Textoennegrita"/>
          <w:rFonts w:ascii="Calibri" w:hAnsi="Calibri" w:cs="Calibri"/>
        </w:rPr>
        <w:t>:</w:t>
      </w:r>
      <w:r w:rsidRPr="00E636B7">
        <w:rPr>
          <w:rFonts w:ascii="Calibri" w:hAnsi="Calibri" w:cs="Calibri"/>
        </w:rPr>
        <w:t xml:space="preserve"> Utilizar una fuente clara como Arial o Times New </w:t>
      </w:r>
      <w:proofErr w:type="spellStart"/>
      <w:r w:rsidRPr="00E636B7">
        <w:rPr>
          <w:rFonts w:ascii="Calibri" w:hAnsi="Calibri" w:cs="Calibri"/>
        </w:rPr>
        <w:t>Roman</w:t>
      </w:r>
      <w:proofErr w:type="spellEnd"/>
      <w:r w:rsidRPr="00E636B7">
        <w:rPr>
          <w:rFonts w:ascii="Calibri" w:hAnsi="Calibri" w:cs="Calibri"/>
        </w:rPr>
        <w:t>, tamaño 12 para el texto principal y tamaño 14 para los títulos.</w:t>
      </w:r>
    </w:p>
    <w:p w14:paraId="00941092" w14:textId="77777777" w:rsidR="00A7461E" w:rsidRPr="00E636B7" w:rsidRDefault="00A7461E" w:rsidP="00A746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Interlineado</w:t>
      </w:r>
      <w:r w:rsidRPr="00E636B7">
        <w:rPr>
          <w:rStyle w:val="Textoennegrita"/>
          <w:rFonts w:ascii="Calibri" w:hAnsi="Calibri" w:cs="Calibri"/>
        </w:rPr>
        <w:t>:</w:t>
      </w:r>
      <w:r w:rsidRPr="00E636B7">
        <w:rPr>
          <w:rFonts w:ascii="Calibri" w:hAnsi="Calibri" w:cs="Calibri"/>
        </w:rPr>
        <w:t xml:space="preserve"> 1.5 para el cuerpo del texto y sencillo para las notas al pie de página y citas.</w:t>
      </w:r>
    </w:p>
    <w:p w14:paraId="4B4C7479" w14:textId="77777777" w:rsidR="00A7461E" w:rsidRPr="00E636B7" w:rsidRDefault="00A7461E" w:rsidP="00A746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lastRenderedPageBreak/>
        <w:t>Márgenes</w:t>
      </w:r>
      <w:r w:rsidRPr="00E636B7">
        <w:rPr>
          <w:rStyle w:val="Textoennegrita"/>
          <w:rFonts w:ascii="Calibri" w:hAnsi="Calibri" w:cs="Calibri"/>
        </w:rPr>
        <w:t>:</w:t>
      </w:r>
      <w:r w:rsidRPr="00E636B7">
        <w:rPr>
          <w:rFonts w:ascii="Calibri" w:hAnsi="Calibri" w:cs="Calibri"/>
        </w:rPr>
        <w:t xml:space="preserve"> Márgenes de 2.5 cm en todos los lados.</w:t>
      </w:r>
    </w:p>
    <w:p w14:paraId="4F1D3214" w14:textId="77777777" w:rsidR="00A7461E" w:rsidRPr="00E636B7" w:rsidRDefault="00A7461E" w:rsidP="00A746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E636B7">
        <w:rPr>
          <w:rStyle w:val="Textoennegrita"/>
          <w:rFonts w:ascii="Calibri" w:hAnsi="Calibri" w:cs="Calibri"/>
          <w:b w:val="0"/>
          <w:bCs w:val="0"/>
        </w:rPr>
        <w:t>Numeración de páginas</w:t>
      </w:r>
      <w:r w:rsidRPr="00E636B7">
        <w:rPr>
          <w:rStyle w:val="Textoennegrita"/>
          <w:rFonts w:ascii="Calibri" w:hAnsi="Calibri" w:cs="Calibri"/>
        </w:rPr>
        <w:t>:</w:t>
      </w:r>
      <w:r w:rsidRPr="00E636B7">
        <w:rPr>
          <w:rFonts w:ascii="Calibri" w:hAnsi="Calibri" w:cs="Calibri"/>
        </w:rPr>
        <w:t xml:space="preserve"> Comenzar a numerar desde la introducción con números en el pie de página.</w:t>
      </w:r>
    </w:p>
    <w:p w14:paraId="575C78FA" w14:textId="77777777" w:rsidR="00BB6204" w:rsidRPr="00E636B7" w:rsidRDefault="00BB6204" w:rsidP="00BB6204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0263872B" w14:textId="77777777" w:rsidR="00D91B97" w:rsidRPr="00E636B7" w:rsidRDefault="00D91B97" w:rsidP="00B76710">
      <w:pPr>
        <w:rPr>
          <w:rFonts w:ascii="Calibri" w:hAnsi="Calibri" w:cs="Calibri"/>
        </w:rPr>
      </w:pPr>
    </w:p>
    <w:sectPr w:rsidR="00D91B97" w:rsidRPr="00E63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534"/>
    <w:multiLevelType w:val="multilevel"/>
    <w:tmpl w:val="1D06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5489D"/>
    <w:multiLevelType w:val="multilevel"/>
    <w:tmpl w:val="C18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16228"/>
    <w:multiLevelType w:val="multilevel"/>
    <w:tmpl w:val="BCE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D7282"/>
    <w:multiLevelType w:val="multilevel"/>
    <w:tmpl w:val="7BF0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167FE"/>
    <w:multiLevelType w:val="multilevel"/>
    <w:tmpl w:val="956E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A1744"/>
    <w:multiLevelType w:val="multilevel"/>
    <w:tmpl w:val="5D6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E0427"/>
    <w:multiLevelType w:val="multilevel"/>
    <w:tmpl w:val="1796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647AF5"/>
    <w:multiLevelType w:val="multilevel"/>
    <w:tmpl w:val="D42A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E1B31"/>
    <w:multiLevelType w:val="multilevel"/>
    <w:tmpl w:val="B61C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15586"/>
    <w:multiLevelType w:val="multilevel"/>
    <w:tmpl w:val="9CC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F44A0"/>
    <w:multiLevelType w:val="multilevel"/>
    <w:tmpl w:val="D23A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72822"/>
    <w:multiLevelType w:val="multilevel"/>
    <w:tmpl w:val="D140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A7372"/>
    <w:multiLevelType w:val="multilevel"/>
    <w:tmpl w:val="5FA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130CA"/>
    <w:multiLevelType w:val="multilevel"/>
    <w:tmpl w:val="F0B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16EFE"/>
    <w:multiLevelType w:val="multilevel"/>
    <w:tmpl w:val="D118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F6A14"/>
    <w:multiLevelType w:val="multilevel"/>
    <w:tmpl w:val="C3C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943DB"/>
    <w:multiLevelType w:val="multilevel"/>
    <w:tmpl w:val="DFE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9693B"/>
    <w:multiLevelType w:val="multilevel"/>
    <w:tmpl w:val="ABE6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C5E25"/>
    <w:multiLevelType w:val="multilevel"/>
    <w:tmpl w:val="F094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10BB6"/>
    <w:multiLevelType w:val="multilevel"/>
    <w:tmpl w:val="F68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86B23"/>
    <w:multiLevelType w:val="multilevel"/>
    <w:tmpl w:val="B4F0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F3A29"/>
    <w:multiLevelType w:val="multilevel"/>
    <w:tmpl w:val="D7D0DB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371E49E0"/>
    <w:multiLevelType w:val="multilevel"/>
    <w:tmpl w:val="D9E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228E4"/>
    <w:multiLevelType w:val="multilevel"/>
    <w:tmpl w:val="E58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EC51C4"/>
    <w:multiLevelType w:val="multilevel"/>
    <w:tmpl w:val="14B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940C9"/>
    <w:multiLevelType w:val="multilevel"/>
    <w:tmpl w:val="34B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321660"/>
    <w:multiLevelType w:val="multilevel"/>
    <w:tmpl w:val="37CE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A2EFE"/>
    <w:multiLevelType w:val="multilevel"/>
    <w:tmpl w:val="135AC1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43194626"/>
    <w:multiLevelType w:val="multilevel"/>
    <w:tmpl w:val="A15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250FDE"/>
    <w:multiLevelType w:val="multilevel"/>
    <w:tmpl w:val="BF78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A466C"/>
    <w:multiLevelType w:val="multilevel"/>
    <w:tmpl w:val="B45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E4A72"/>
    <w:multiLevelType w:val="multilevel"/>
    <w:tmpl w:val="79E0E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6B796D"/>
    <w:multiLevelType w:val="multilevel"/>
    <w:tmpl w:val="4B34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A5F93"/>
    <w:multiLevelType w:val="multilevel"/>
    <w:tmpl w:val="A55A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4D0B14"/>
    <w:multiLevelType w:val="multilevel"/>
    <w:tmpl w:val="519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E519B"/>
    <w:multiLevelType w:val="multilevel"/>
    <w:tmpl w:val="BED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D6287"/>
    <w:multiLevelType w:val="multilevel"/>
    <w:tmpl w:val="4500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F36C0"/>
    <w:multiLevelType w:val="multilevel"/>
    <w:tmpl w:val="418A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8A1B8E"/>
    <w:multiLevelType w:val="multilevel"/>
    <w:tmpl w:val="A5C8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31EC2"/>
    <w:multiLevelType w:val="multilevel"/>
    <w:tmpl w:val="48A0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602779"/>
    <w:multiLevelType w:val="multilevel"/>
    <w:tmpl w:val="F666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25545"/>
    <w:multiLevelType w:val="multilevel"/>
    <w:tmpl w:val="DE2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20064"/>
    <w:multiLevelType w:val="multilevel"/>
    <w:tmpl w:val="368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23729D"/>
    <w:multiLevelType w:val="multilevel"/>
    <w:tmpl w:val="A48C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025AE8"/>
    <w:multiLevelType w:val="multilevel"/>
    <w:tmpl w:val="6F4E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386745"/>
    <w:multiLevelType w:val="multilevel"/>
    <w:tmpl w:val="14F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92506"/>
    <w:multiLevelType w:val="multilevel"/>
    <w:tmpl w:val="1AC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916D1"/>
    <w:multiLevelType w:val="multilevel"/>
    <w:tmpl w:val="FA8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0333CD"/>
    <w:multiLevelType w:val="multilevel"/>
    <w:tmpl w:val="1EF2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363DEF"/>
    <w:multiLevelType w:val="multilevel"/>
    <w:tmpl w:val="9648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8"/>
  </w:num>
  <w:num w:numId="6">
    <w:abstractNumId w:val="24"/>
  </w:num>
  <w:num w:numId="7">
    <w:abstractNumId w:val="33"/>
  </w:num>
  <w:num w:numId="8">
    <w:abstractNumId w:val="38"/>
  </w:num>
  <w:num w:numId="9">
    <w:abstractNumId w:val="19"/>
  </w:num>
  <w:num w:numId="10">
    <w:abstractNumId w:val="17"/>
  </w:num>
  <w:num w:numId="11">
    <w:abstractNumId w:val="43"/>
  </w:num>
  <w:num w:numId="12">
    <w:abstractNumId w:val="49"/>
  </w:num>
  <w:num w:numId="13">
    <w:abstractNumId w:val="4"/>
  </w:num>
  <w:num w:numId="14">
    <w:abstractNumId w:val="23"/>
  </w:num>
  <w:num w:numId="15">
    <w:abstractNumId w:val="45"/>
  </w:num>
  <w:num w:numId="16">
    <w:abstractNumId w:val="30"/>
  </w:num>
  <w:num w:numId="17">
    <w:abstractNumId w:val="32"/>
  </w:num>
  <w:num w:numId="18">
    <w:abstractNumId w:val="35"/>
  </w:num>
  <w:num w:numId="19">
    <w:abstractNumId w:val="26"/>
  </w:num>
  <w:num w:numId="20">
    <w:abstractNumId w:val="46"/>
  </w:num>
  <w:num w:numId="21">
    <w:abstractNumId w:val="44"/>
  </w:num>
  <w:num w:numId="22">
    <w:abstractNumId w:val="8"/>
  </w:num>
  <w:num w:numId="23">
    <w:abstractNumId w:val="42"/>
  </w:num>
  <w:num w:numId="24">
    <w:abstractNumId w:val="36"/>
  </w:num>
  <w:num w:numId="25">
    <w:abstractNumId w:val="37"/>
  </w:num>
  <w:num w:numId="26">
    <w:abstractNumId w:val="25"/>
  </w:num>
  <w:num w:numId="27">
    <w:abstractNumId w:val="12"/>
  </w:num>
  <w:num w:numId="28">
    <w:abstractNumId w:val="39"/>
  </w:num>
  <w:num w:numId="29">
    <w:abstractNumId w:val="48"/>
  </w:num>
  <w:num w:numId="30">
    <w:abstractNumId w:val="0"/>
  </w:num>
  <w:num w:numId="31">
    <w:abstractNumId w:val="41"/>
  </w:num>
  <w:num w:numId="32">
    <w:abstractNumId w:val="31"/>
  </w:num>
  <w:num w:numId="33">
    <w:abstractNumId w:val="21"/>
  </w:num>
  <w:num w:numId="34">
    <w:abstractNumId w:val="27"/>
  </w:num>
  <w:num w:numId="35">
    <w:abstractNumId w:val="20"/>
  </w:num>
  <w:num w:numId="36">
    <w:abstractNumId w:val="34"/>
  </w:num>
  <w:num w:numId="37">
    <w:abstractNumId w:val="11"/>
  </w:num>
  <w:num w:numId="38">
    <w:abstractNumId w:val="16"/>
  </w:num>
  <w:num w:numId="39">
    <w:abstractNumId w:val="9"/>
  </w:num>
  <w:num w:numId="40">
    <w:abstractNumId w:val="40"/>
  </w:num>
  <w:num w:numId="41">
    <w:abstractNumId w:val="10"/>
  </w:num>
  <w:num w:numId="42">
    <w:abstractNumId w:val="47"/>
  </w:num>
  <w:num w:numId="43">
    <w:abstractNumId w:val="29"/>
  </w:num>
  <w:num w:numId="44">
    <w:abstractNumId w:val="14"/>
  </w:num>
  <w:num w:numId="45">
    <w:abstractNumId w:val="13"/>
  </w:num>
  <w:num w:numId="46">
    <w:abstractNumId w:val="2"/>
  </w:num>
  <w:num w:numId="47">
    <w:abstractNumId w:val="15"/>
  </w:num>
  <w:num w:numId="48">
    <w:abstractNumId w:val="22"/>
  </w:num>
  <w:num w:numId="49">
    <w:abstractNumId w:val="28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3"/>
    <w:rsid w:val="00022138"/>
    <w:rsid w:val="000771A5"/>
    <w:rsid w:val="00096887"/>
    <w:rsid w:val="001558A0"/>
    <w:rsid w:val="001A3F03"/>
    <w:rsid w:val="001B5B03"/>
    <w:rsid w:val="001C3A79"/>
    <w:rsid w:val="001F09B1"/>
    <w:rsid w:val="00250950"/>
    <w:rsid w:val="002D177F"/>
    <w:rsid w:val="003069B8"/>
    <w:rsid w:val="003336FA"/>
    <w:rsid w:val="003F502C"/>
    <w:rsid w:val="004B4187"/>
    <w:rsid w:val="00531C2D"/>
    <w:rsid w:val="0055086E"/>
    <w:rsid w:val="00572D86"/>
    <w:rsid w:val="00606510"/>
    <w:rsid w:val="006203A9"/>
    <w:rsid w:val="006A5285"/>
    <w:rsid w:val="0072553D"/>
    <w:rsid w:val="007B1458"/>
    <w:rsid w:val="007D4B16"/>
    <w:rsid w:val="00821936"/>
    <w:rsid w:val="00824824"/>
    <w:rsid w:val="00873656"/>
    <w:rsid w:val="00875B74"/>
    <w:rsid w:val="008D27B9"/>
    <w:rsid w:val="00923A13"/>
    <w:rsid w:val="009F4010"/>
    <w:rsid w:val="00A633B9"/>
    <w:rsid w:val="00A67895"/>
    <w:rsid w:val="00A7461E"/>
    <w:rsid w:val="00AB3139"/>
    <w:rsid w:val="00B05435"/>
    <w:rsid w:val="00B60636"/>
    <w:rsid w:val="00B76710"/>
    <w:rsid w:val="00BB6204"/>
    <w:rsid w:val="00BF19AB"/>
    <w:rsid w:val="00C00E5A"/>
    <w:rsid w:val="00C27A65"/>
    <w:rsid w:val="00C3117D"/>
    <w:rsid w:val="00C55F1C"/>
    <w:rsid w:val="00C647EC"/>
    <w:rsid w:val="00D20324"/>
    <w:rsid w:val="00D91B97"/>
    <w:rsid w:val="00E139EA"/>
    <w:rsid w:val="00E636B7"/>
    <w:rsid w:val="00EE7D9F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B87F"/>
  <w15:chartTrackingRefBased/>
  <w15:docId w15:val="{B085A7E0-8C2A-477B-917F-E6204988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A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A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A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A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A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A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A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3A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A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A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A13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336FA"/>
    <w:rPr>
      <w:b/>
      <w:bCs/>
    </w:rPr>
  </w:style>
  <w:style w:type="character" w:styleId="nfasis">
    <w:name w:val="Emphasis"/>
    <w:basedOn w:val="Fuentedeprrafopredeter"/>
    <w:uiPriority w:val="20"/>
    <w:qFormat/>
    <w:rsid w:val="003336FA"/>
    <w:rPr>
      <w:i/>
      <w:iCs/>
    </w:rPr>
  </w:style>
  <w:style w:type="character" w:customStyle="1" w:styleId="katex-mathml">
    <w:name w:val="katex-mathml"/>
    <w:basedOn w:val="Fuentedeprrafopredeter"/>
    <w:rsid w:val="003336FA"/>
  </w:style>
  <w:style w:type="character" w:customStyle="1" w:styleId="mord">
    <w:name w:val="mord"/>
    <w:basedOn w:val="Fuentedeprrafopredeter"/>
    <w:rsid w:val="003336FA"/>
  </w:style>
  <w:style w:type="character" w:customStyle="1" w:styleId="mrel">
    <w:name w:val="mrel"/>
    <w:basedOn w:val="Fuentedeprrafopredeter"/>
    <w:rsid w:val="003336FA"/>
  </w:style>
  <w:style w:type="character" w:customStyle="1" w:styleId="mopen">
    <w:name w:val="mopen"/>
    <w:basedOn w:val="Fuentedeprrafopredeter"/>
    <w:rsid w:val="003336FA"/>
  </w:style>
  <w:style w:type="character" w:customStyle="1" w:styleId="mbin">
    <w:name w:val="mbin"/>
    <w:basedOn w:val="Fuentedeprrafopredeter"/>
    <w:rsid w:val="003336FA"/>
  </w:style>
  <w:style w:type="character" w:customStyle="1" w:styleId="mclose">
    <w:name w:val="mclose"/>
    <w:basedOn w:val="Fuentedeprrafopredeter"/>
    <w:rsid w:val="003336FA"/>
  </w:style>
  <w:style w:type="character" w:customStyle="1" w:styleId="vlist-s">
    <w:name w:val="vlist-s"/>
    <w:basedOn w:val="Fuentedeprrafopredeter"/>
    <w:rsid w:val="003336FA"/>
  </w:style>
  <w:style w:type="table" w:styleId="Tablaconcuadrcula">
    <w:name w:val="Table Grid"/>
    <w:basedOn w:val="Tablanormal"/>
    <w:uiPriority w:val="39"/>
    <w:rsid w:val="007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1364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NICOLALDE RODRIGUEZ DAMIAN ANIBAL</dc:creator>
  <cp:keywords/>
  <dc:description/>
  <cp:lastModifiedBy>NICOLALDE RODRIGUEZ DAMIAN ANIBAL</cp:lastModifiedBy>
  <cp:revision>46</cp:revision>
  <dcterms:created xsi:type="dcterms:W3CDTF">2025-04-09T21:18:00Z</dcterms:created>
  <dcterms:modified xsi:type="dcterms:W3CDTF">2025-04-14T13:38:00Z</dcterms:modified>
</cp:coreProperties>
</file>