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B376C" w14:textId="190731B4" w:rsidR="003D4C78" w:rsidRDefault="003D4C78">
      <w:pPr>
        <w:rPr>
          <w:lang w:val="es-ES"/>
        </w:rPr>
      </w:pPr>
      <w:bookmarkStart w:id="0" w:name="_GoBack"/>
      <w:bookmarkEnd w:id="0"/>
      <w:r>
        <w:rPr>
          <w:lang w:val="es-ES"/>
        </w:rPr>
        <w:t>Auto definición de la propuesta de valor</w:t>
      </w:r>
    </w:p>
    <w:p w14:paraId="17A10DE9" w14:textId="545D5DEE" w:rsidR="003D4C78" w:rsidRDefault="003D4C78" w:rsidP="003D4C78">
      <w:pPr>
        <w:pStyle w:val="Prrafodelista"/>
        <w:numPr>
          <w:ilvl w:val="0"/>
          <w:numId w:val="1"/>
        </w:numPr>
      </w:pPr>
      <w:r>
        <w:t>¿Qué productos (y/o servicios) vendes?</w:t>
      </w:r>
    </w:p>
    <w:p w14:paraId="7014430E" w14:textId="78B7422C" w:rsidR="003D4C78" w:rsidRPr="003D4C78" w:rsidRDefault="003D4C78" w:rsidP="003D4C78">
      <w:pPr>
        <w:pStyle w:val="Prrafodelista"/>
        <w:numPr>
          <w:ilvl w:val="0"/>
          <w:numId w:val="1"/>
        </w:numPr>
        <w:rPr>
          <w:lang w:val="es-ES"/>
        </w:rPr>
      </w:pPr>
      <w:r>
        <w:t>¿Qué modelos básicos vendes de cada producto/ servicio?</w:t>
      </w:r>
    </w:p>
    <w:p w14:paraId="29729975" w14:textId="415D13A0" w:rsidR="003D4C78" w:rsidRPr="003D4C78" w:rsidRDefault="003D4C78" w:rsidP="003D4C78">
      <w:pPr>
        <w:pStyle w:val="Prrafodelista"/>
        <w:numPr>
          <w:ilvl w:val="0"/>
          <w:numId w:val="1"/>
        </w:numPr>
        <w:rPr>
          <w:lang w:val="es-ES"/>
        </w:rPr>
      </w:pPr>
      <w:r>
        <w:t>¿Tus productos o servicios tienen elementos tangibles e intangibles? Si es así ¿Cuáles son?</w:t>
      </w:r>
    </w:p>
    <w:p w14:paraId="2AC6B532" w14:textId="1658B6E3" w:rsidR="003D4C78" w:rsidRPr="003D4C78" w:rsidRDefault="003D4C78" w:rsidP="003D4C78">
      <w:pPr>
        <w:pStyle w:val="Prrafodelista"/>
        <w:numPr>
          <w:ilvl w:val="0"/>
          <w:numId w:val="1"/>
        </w:numPr>
        <w:rPr>
          <w:lang w:val="es-ES"/>
        </w:rPr>
      </w:pPr>
      <w:r>
        <w:t>¿Cuántos y cuáles modelos de productos o servicios ofrece tu empresa? ¿Cuántos de éstos se manejan de forma unitaria en el inventario de producto terminado (SKU</w:t>
      </w:r>
      <w:proofErr w:type="gramStart"/>
      <w:r>
        <w:t>) ?</w:t>
      </w:r>
      <w:proofErr w:type="gramEnd"/>
    </w:p>
    <w:p w14:paraId="646CE4A0" w14:textId="0EB4BC23" w:rsidR="003D4C78" w:rsidRPr="003D4C78" w:rsidRDefault="003D4C78" w:rsidP="003D4C78">
      <w:pPr>
        <w:pStyle w:val="Prrafodelista"/>
        <w:numPr>
          <w:ilvl w:val="0"/>
          <w:numId w:val="1"/>
        </w:numPr>
        <w:rPr>
          <w:lang w:val="es-ES"/>
        </w:rPr>
      </w:pPr>
      <w:r>
        <w:t>¿Qué productos a la medida puedes hacer?</w:t>
      </w:r>
    </w:p>
    <w:p w14:paraId="46A253FF" w14:textId="551A030A" w:rsidR="003D4C78" w:rsidRPr="003D4C78" w:rsidRDefault="003D4C78" w:rsidP="003D4C78">
      <w:pPr>
        <w:pStyle w:val="Prrafodelista"/>
        <w:numPr>
          <w:ilvl w:val="0"/>
          <w:numId w:val="1"/>
        </w:numPr>
        <w:rPr>
          <w:lang w:val="es-ES"/>
        </w:rPr>
      </w:pPr>
      <w:r>
        <w:t>¿Qué precios tienen tus productos o servicios? ¿Qué márgenes tienes para esos productos o servicios con esos precios?</w:t>
      </w:r>
    </w:p>
    <w:p w14:paraId="61F37D6F" w14:textId="6DC7A0E7" w:rsidR="003D4C78" w:rsidRPr="003D4C78" w:rsidRDefault="003D4C78" w:rsidP="003D4C78">
      <w:pPr>
        <w:pStyle w:val="Prrafodelista"/>
        <w:numPr>
          <w:ilvl w:val="0"/>
          <w:numId w:val="1"/>
        </w:numPr>
        <w:rPr>
          <w:lang w:val="es-ES"/>
        </w:rPr>
      </w:pPr>
      <w:r>
        <w:t>¿Tienes claramente definida tu promesa de valor para tus productos/ servicios? Si la respuesta es sí ¿Cuál es? Por favor anota caso por caso</w:t>
      </w:r>
    </w:p>
    <w:p w14:paraId="1E74B0DC" w14:textId="5300211C" w:rsidR="003D4C78" w:rsidRPr="003D4C78" w:rsidRDefault="003D4C78" w:rsidP="003D4C78">
      <w:pPr>
        <w:pStyle w:val="Prrafodelista"/>
        <w:numPr>
          <w:ilvl w:val="0"/>
          <w:numId w:val="1"/>
        </w:numPr>
        <w:rPr>
          <w:lang w:val="es-ES"/>
        </w:rPr>
      </w:pPr>
      <w:r>
        <w:t>¿Qué tan buena calidad le das a tus clientes? ¿Tu calidad esta alineada a la promesa de valor?</w:t>
      </w:r>
    </w:p>
    <w:p w14:paraId="470306FD" w14:textId="59BF9E5F" w:rsidR="003D4C78" w:rsidRPr="003D4C78" w:rsidRDefault="003D4C78" w:rsidP="003D4C78">
      <w:pPr>
        <w:pStyle w:val="Prrafodelista"/>
        <w:numPr>
          <w:ilvl w:val="0"/>
          <w:numId w:val="1"/>
        </w:numPr>
        <w:rPr>
          <w:lang w:val="es-ES"/>
        </w:rPr>
      </w:pPr>
      <w:r>
        <w:t>¿Tienes definidas las especificaciones para medir la calidad de tus productos o servicios? Si la respuesta es sí ¿Cuáles son estas especificaciones? ¿Cómo las mides?</w:t>
      </w:r>
    </w:p>
    <w:p w14:paraId="272B85F2" w14:textId="08FE06D7" w:rsidR="003D4C78" w:rsidRPr="003D4C78" w:rsidRDefault="003D4C78" w:rsidP="003D4C78">
      <w:pPr>
        <w:pStyle w:val="Prrafodelista"/>
        <w:numPr>
          <w:ilvl w:val="0"/>
          <w:numId w:val="1"/>
        </w:numPr>
        <w:rPr>
          <w:lang w:val="es-ES"/>
        </w:rPr>
      </w:pPr>
      <w:r>
        <w:t>¿Sabes si cumples con la promesa de valor? ¿Cómo lo mides?</w:t>
      </w:r>
    </w:p>
    <w:sectPr w:rsidR="003D4C78" w:rsidRPr="003D4C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3EF0"/>
    <w:multiLevelType w:val="hybridMultilevel"/>
    <w:tmpl w:val="74D2310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78"/>
    <w:rsid w:val="001978D2"/>
    <w:rsid w:val="003D4C78"/>
    <w:rsid w:val="0051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9DBE"/>
  <w15:chartTrackingRefBased/>
  <w15:docId w15:val="{148B21E4-068C-437B-8E8A-9C470BEF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LEON GALO FERNANDO</dc:creator>
  <cp:keywords/>
  <dc:description/>
  <cp:lastModifiedBy>Jose Luis Alban</cp:lastModifiedBy>
  <cp:revision>2</cp:revision>
  <dcterms:created xsi:type="dcterms:W3CDTF">2022-11-12T03:08:00Z</dcterms:created>
  <dcterms:modified xsi:type="dcterms:W3CDTF">2022-11-12T03:08:00Z</dcterms:modified>
</cp:coreProperties>
</file>