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8B03" w14:textId="5BB8A4BD" w:rsidR="001173B6" w:rsidRDefault="008B7111">
      <w:r>
        <w:t xml:space="preserve">Actividad 1 Unir con flechas </w:t>
      </w:r>
    </w:p>
    <w:p w14:paraId="163AC822" w14:textId="134753AF" w:rsidR="008B7111" w:rsidRDefault="00884DC5">
      <w:r>
        <w:t>¿A</w:t>
      </w:r>
      <w:r w:rsidR="008B7111">
        <w:t xml:space="preserve"> qué componente de</w:t>
      </w:r>
      <w:r>
        <w:t xml:space="preserve"> un </w:t>
      </w:r>
      <w:r w:rsidR="008B7111">
        <w:t xml:space="preserve">ciclo disfuncional corresponde cada uno de los siguientes </w:t>
      </w:r>
      <w:r>
        <w:t>enunciados?</w:t>
      </w:r>
      <w:r w:rsidRPr="00884DC5">
        <w:t xml:space="preserve"> Unir con flechas.</w:t>
      </w:r>
    </w:p>
    <w:p w14:paraId="326225BC" w14:textId="77777777" w:rsidR="001173B6" w:rsidRDefault="001173B6"/>
    <w:p w14:paraId="681C70C1" w14:textId="2F2D8E39" w:rsidR="00884DC5" w:rsidRDefault="008B7111">
      <w:r>
        <w:t>Pérdida de la madre antes de los 5 años</w:t>
      </w:r>
    </w:p>
    <w:p w14:paraId="261E82FE" w14:textId="0506BF3B" w:rsidR="00884DC5" w:rsidRDefault="008B7111">
      <w:r>
        <w:t xml:space="preserve">Resultado de </w:t>
      </w:r>
      <w:r w:rsidR="00884DC5">
        <w:t>células malignas en biopsia</w:t>
      </w:r>
      <w:r w:rsidR="001173B6">
        <w:tab/>
      </w:r>
      <w:r w:rsidR="001173B6">
        <w:tab/>
      </w:r>
      <w:r w:rsidR="001173B6">
        <w:tab/>
      </w:r>
      <w:r w:rsidR="001173B6" w:rsidRPr="001173B6">
        <w:rPr>
          <w:b/>
          <w:bCs/>
        </w:rPr>
        <w:t>Esquemas de vulnerabilidad</w:t>
      </w:r>
    </w:p>
    <w:p w14:paraId="7B940CCE" w14:textId="1288A489" w:rsidR="008B7111" w:rsidRDefault="00884DC5">
      <w:r>
        <w:t>Antecedentes de depresión en la familia</w:t>
      </w:r>
    </w:p>
    <w:p w14:paraId="79BC466D" w14:textId="054805F7" w:rsidR="008B7111" w:rsidRDefault="008B7111">
      <w:r>
        <w:t xml:space="preserve">Pensamientos negativos repetitivos </w:t>
      </w:r>
    </w:p>
    <w:p w14:paraId="46E6ACB9" w14:textId="7BC95803" w:rsidR="008B7111" w:rsidRDefault="008B7111">
      <w:r>
        <w:t>Dificultad en comunicar el miedo</w:t>
      </w:r>
      <w:r w:rsidR="001173B6">
        <w:tab/>
      </w:r>
      <w:r w:rsidR="001173B6">
        <w:tab/>
      </w:r>
      <w:r w:rsidR="001173B6">
        <w:tab/>
      </w:r>
      <w:r w:rsidR="001173B6">
        <w:tab/>
      </w:r>
      <w:r w:rsidR="001173B6" w:rsidRPr="001173B6">
        <w:rPr>
          <w:b/>
          <w:bCs/>
        </w:rPr>
        <w:t>Factores desencadenantes</w:t>
      </w:r>
    </w:p>
    <w:p w14:paraId="1A7D090E" w14:textId="5D137FDA" w:rsidR="00884DC5" w:rsidRDefault="008B7111">
      <w:r>
        <w:t>Caída del pelo</w:t>
      </w:r>
    </w:p>
    <w:p w14:paraId="49D11B61" w14:textId="32573797" w:rsidR="008B7111" w:rsidRDefault="00884DC5">
      <w:r>
        <w:t>Baja autoestima</w:t>
      </w:r>
    </w:p>
    <w:p w14:paraId="7614220A" w14:textId="29B10894" w:rsidR="0013192C" w:rsidRDefault="0013192C">
      <w:r>
        <w:t>Conyugue sobreprotector</w:t>
      </w:r>
      <w:r w:rsidR="001173B6">
        <w:tab/>
      </w:r>
      <w:r w:rsidR="001173B6">
        <w:tab/>
      </w:r>
      <w:r w:rsidR="001173B6">
        <w:tab/>
      </w:r>
      <w:r w:rsidR="001173B6">
        <w:tab/>
      </w:r>
      <w:r w:rsidR="001173B6">
        <w:tab/>
      </w:r>
      <w:r w:rsidR="001173B6" w:rsidRPr="001173B6">
        <w:rPr>
          <w:b/>
          <w:bCs/>
        </w:rPr>
        <w:t>Agentes de mantenimiento</w:t>
      </w:r>
    </w:p>
    <w:p w14:paraId="7D6AD69C" w14:textId="77777777" w:rsidR="0013192C" w:rsidRDefault="0013192C">
      <w:r>
        <w:t xml:space="preserve">Diagnóstico de metástasis </w:t>
      </w:r>
    </w:p>
    <w:sectPr w:rsidR="00131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11"/>
    <w:rsid w:val="000A16CE"/>
    <w:rsid w:val="001173B6"/>
    <w:rsid w:val="0013192C"/>
    <w:rsid w:val="00884DC5"/>
    <w:rsid w:val="008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DB56"/>
  <w15:chartTrackingRefBased/>
  <w15:docId w15:val="{59032153-8FE5-42CC-B050-C37209F9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Microsoft Office User</cp:lastModifiedBy>
  <cp:revision>4</cp:revision>
  <dcterms:created xsi:type="dcterms:W3CDTF">2022-03-25T11:15:00Z</dcterms:created>
  <dcterms:modified xsi:type="dcterms:W3CDTF">2022-06-28T14:31:00Z</dcterms:modified>
</cp:coreProperties>
</file>